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7B3" w14:textId="77777777" w:rsidR="00D04A1C" w:rsidRDefault="00D04A1C" w:rsidP="006B0BCD">
      <w:pPr>
        <w:jc w:val="both"/>
        <w:rPr>
          <w:rFonts w:ascii="Calibri" w:hAnsi="Calibri" w:cs="Arial"/>
          <w:b/>
          <w:lang w:val="en-US"/>
        </w:rPr>
      </w:pPr>
    </w:p>
    <w:p w14:paraId="773DF38C" w14:textId="77777777" w:rsidR="00730FBA" w:rsidRDefault="00465147" w:rsidP="00730FBA">
      <w:pPr>
        <w:jc w:val="both"/>
        <w:rPr>
          <w:rFonts w:ascii="Calibri" w:hAnsi="Calibri" w:cs="Arial"/>
          <w:b/>
          <w:sz w:val="20"/>
          <w:szCs w:val="20"/>
          <w:highlight w:val="yellow"/>
          <w:lang w:val="en-US"/>
        </w:rPr>
      </w:pPr>
      <w:r>
        <w:rPr>
          <w:rFonts w:ascii="Calibri" w:hAnsi="Calibri" w:cs="Arial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26884157" wp14:editId="11AE34D1">
            <wp:simplePos x="0" y="0"/>
            <wp:positionH relativeFrom="column">
              <wp:posOffset>3062605</wp:posOffset>
            </wp:positionH>
            <wp:positionV relativeFrom="paragraph">
              <wp:posOffset>41910</wp:posOffset>
            </wp:positionV>
            <wp:extent cx="571500" cy="757555"/>
            <wp:effectExtent l="0" t="0" r="0" b="4445"/>
            <wp:wrapSquare wrapText="bothSides"/>
            <wp:docPr id="2" name="Picture 135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0FBA">
        <w:rPr>
          <w:rFonts w:ascii="Calibri" w:hAnsi="Calibri" w:cs="Arial"/>
          <w:b/>
          <w:sz w:val="20"/>
          <w:szCs w:val="20"/>
          <w:highlight w:val="yellow"/>
          <w:lang w:val="en-US"/>
        </w:rPr>
        <w:t xml:space="preserve"> </w:t>
      </w:r>
    </w:p>
    <w:p w14:paraId="1EB53613" w14:textId="77777777" w:rsidR="009A11D3" w:rsidRPr="009460FB" w:rsidRDefault="009A11D3" w:rsidP="0015026B">
      <w:pPr>
        <w:jc w:val="both"/>
        <w:rPr>
          <w:rFonts w:ascii="Calibri" w:hAnsi="Calibri" w:cs="Arial"/>
          <w:b/>
          <w:lang w:val="en-US"/>
        </w:rPr>
      </w:pPr>
    </w:p>
    <w:p w14:paraId="28E84641" w14:textId="77777777" w:rsidR="0015026B" w:rsidRDefault="0015026B" w:rsidP="0015026B">
      <w:pPr>
        <w:jc w:val="center"/>
        <w:rPr>
          <w:rFonts w:ascii="Calibri" w:hAnsi="Calibri" w:cs="Arial"/>
          <w:lang w:val="en-US"/>
        </w:rPr>
      </w:pPr>
    </w:p>
    <w:p w14:paraId="71DBECCC" w14:textId="77777777" w:rsidR="0015026B" w:rsidRDefault="0015026B" w:rsidP="0015026B">
      <w:pPr>
        <w:jc w:val="both"/>
        <w:rPr>
          <w:rFonts w:ascii="Calibri" w:hAnsi="Calibri" w:cs="Arial"/>
          <w:lang w:val="en-US"/>
        </w:rPr>
      </w:pPr>
    </w:p>
    <w:p w14:paraId="1D184F5D" w14:textId="77777777" w:rsidR="0015026B" w:rsidRDefault="0015026B" w:rsidP="0015026B">
      <w:pPr>
        <w:rPr>
          <w:rFonts w:ascii="Calibri" w:hAnsi="Calibri" w:cs="Arial"/>
          <w:b/>
        </w:rPr>
      </w:pPr>
    </w:p>
    <w:p w14:paraId="48A96300" w14:textId="649684DB" w:rsidR="00881B26" w:rsidRDefault="00077A1C" w:rsidP="006B0BC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FORM </w:t>
      </w:r>
      <w:r w:rsidR="00126891">
        <w:rPr>
          <w:rFonts w:ascii="Calibri" w:hAnsi="Calibri" w:cs="Arial"/>
          <w:b/>
        </w:rPr>
        <w:t>PDARF6</w:t>
      </w:r>
    </w:p>
    <w:p w14:paraId="2547C407" w14:textId="67B7233A" w:rsidR="00164717" w:rsidRPr="007D2302" w:rsidRDefault="00D04A1C" w:rsidP="006B0BCD">
      <w:pPr>
        <w:jc w:val="center"/>
        <w:rPr>
          <w:rFonts w:ascii="Calibri" w:hAnsi="Calibri" w:cs="Arial"/>
          <w:b/>
          <w:sz w:val="28"/>
          <w:szCs w:val="28"/>
        </w:rPr>
      </w:pPr>
      <w:r w:rsidRPr="007D2302">
        <w:rPr>
          <w:rFonts w:ascii="Calibri" w:hAnsi="Calibri" w:cs="Arial"/>
          <w:b/>
          <w:sz w:val="28"/>
          <w:szCs w:val="28"/>
        </w:rPr>
        <w:t>STRUCTURED ELECTIVE</w:t>
      </w:r>
    </w:p>
    <w:p w14:paraId="4D380FE4" w14:textId="77777777" w:rsidR="00077A1C" w:rsidRPr="007D2302" w:rsidRDefault="00D04A1C" w:rsidP="006B0BCD">
      <w:pPr>
        <w:jc w:val="center"/>
        <w:rPr>
          <w:rFonts w:ascii="Calibri" w:hAnsi="Calibri" w:cs="Arial"/>
          <w:b/>
          <w:i/>
        </w:rPr>
      </w:pPr>
      <w:r w:rsidRPr="007D2302">
        <w:rPr>
          <w:rFonts w:ascii="Calibri" w:hAnsi="Calibri" w:cs="Arial"/>
          <w:b/>
          <w:i/>
        </w:rPr>
        <w:t>PROPOSAL</w:t>
      </w:r>
      <w:r w:rsidR="00881B26" w:rsidRPr="007D2302">
        <w:rPr>
          <w:rFonts w:ascii="Calibri" w:hAnsi="Calibri" w:cs="Arial"/>
          <w:b/>
          <w:i/>
        </w:rPr>
        <w:t xml:space="preserve"> OR CHANGE</w:t>
      </w:r>
    </w:p>
    <w:p w14:paraId="7AC68560" w14:textId="77777777" w:rsidR="00126891" w:rsidRDefault="00126891" w:rsidP="006B0BCD">
      <w:pPr>
        <w:jc w:val="center"/>
        <w:rPr>
          <w:rFonts w:ascii="Calibri" w:hAnsi="Calibri" w:cs="Arial"/>
          <w:b/>
        </w:rPr>
      </w:pPr>
    </w:p>
    <w:p w14:paraId="2CF7B521" w14:textId="77777777" w:rsidR="00126891" w:rsidRDefault="00126891" w:rsidP="006B0BC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For submission to </w:t>
      </w:r>
      <w:r w:rsidR="005279AF">
        <w:rPr>
          <w:rFonts w:ascii="Calibri" w:hAnsi="Calibri" w:cs="Arial"/>
          <w:b/>
        </w:rPr>
        <w:t xml:space="preserve">the </w:t>
      </w:r>
      <w:r w:rsidR="00881B26">
        <w:rPr>
          <w:rFonts w:ascii="Calibri" w:hAnsi="Calibri" w:cs="Arial"/>
          <w:b/>
        </w:rPr>
        <w:t>Governing Board</w:t>
      </w:r>
    </w:p>
    <w:p w14:paraId="35EC7334" w14:textId="77777777" w:rsidR="00953F17" w:rsidRPr="00953F17" w:rsidRDefault="00953F17" w:rsidP="00953F17">
      <w:pPr>
        <w:jc w:val="center"/>
        <w:rPr>
          <w:rFonts w:ascii="Calibri" w:hAnsi="Calibri" w:cs="Arial"/>
          <w:b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15026B" w14:paraId="043B36E6" w14:textId="77777777" w:rsidTr="001670E1">
        <w:trPr>
          <w:jc w:val="center"/>
        </w:trPr>
        <w:tc>
          <w:tcPr>
            <w:tcW w:w="11088" w:type="dxa"/>
            <w:shd w:val="clear" w:color="auto" w:fill="C6D9F1" w:themeFill="text2" w:themeFillTint="33"/>
          </w:tcPr>
          <w:p w14:paraId="4B0C5EEB" w14:textId="4BC45670" w:rsidR="00157B04" w:rsidRDefault="00126891" w:rsidP="00AB72FA">
            <w:pPr>
              <w:rPr>
                <w:rFonts w:ascii="Calibri" w:hAnsi="Calibri"/>
                <w:b/>
                <w:sz w:val="20"/>
                <w:szCs w:val="20"/>
              </w:rPr>
            </w:pPr>
            <w:r w:rsidRPr="001670E1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This form </w:t>
            </w:r>
            <w:r w:rsidR="00EE57B2" w:rsidRPr="00EE57B2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has been updated to reflect revisions to the </w:t>
            </w:r>
            <w:hyperlink r:id="rId8" w:history="1">
              <w:r w:rsidR="00EE57B2" w:rsidRPr="00EE57B2">
                <w:rPr>
                  <w:rStyle w:val="Hyperlink"/>
                  <w:rFonts w:ascii="Calibri" w:hAnsi="Calibri"/>
                  <w:b/>
                  <w:sz w:val="20"/>
                  <w:szCs w:val="20"/>
                  <w:highlight w:val="yellow"/>
                </w:rPr>
                <w:t>Academic Regulations</w:t>
              </w:r>
            </w:hyperlink>
            <w:r w:rsidR="00EE57B2" w:rsidRPr="00EE57B2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 effective 2024/25</w:t>
            </w:r>
          </w:p>
          <w:p w14:paraId="5CBCDB94" w14:textId="77777777" w:rsidR="005279AF" w:rsidRPr="007D2302" w:rsidRDefault="005279AF" w:rsidP="007D2302">
            <w:pPr>
              <w:pStyle w:val="ListParagraph"/>
              <w:numPr>
                <w:ilvl w:val="0"/>
                <w:numId w:val="80"/>
              </w:numPr>
              <w:rPr>
                <w:rFonts w:ascii="Calibri" w:hAnsi="Calibri"/>
                <w:b/>
                <w:bCs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sz w:val="20"/>
                <w:szCs w:val="20"/>
              </w:rPr>
              <w:t>Complete form – advice may be sought from the School</w:t>
            </w:r>
            <w:r w:rsidR="00255ADB">
              <w:rPr>
                <w:rFonts w:ascii="Calibri" w:hAnsi="Calibri"/>
                <w:sz w:val="20"/>
                <w:szCs w:val="20"/>
              </w:rPr>
              <w:t>/UMT</w:t>
            </w:r>
            <w:r>
              <w:rPr>
                <w:rFonts w:ascii="Calibri" w:hAnsi="Calibri"/>
                <w:sz w:val="20"/>
                <w:szCs w:val="20"/>
              </w:rPr>
              <w:t xml:space="preserve"> and/or College, or via </w:t>
            </w:r>
            <w:hyperlink r:id="rId9" w:history="1">
              <w:r w:rsidR="008E6593" w:rsidRPr="00D87217">
                <w:rPr>
                  <w:rStyle w:val="Hyperlink"/>
                  <w:rFonts w:ascii="Calibri" w:hAnsi="Calibri"/>
                  <w:sz w:val="20"/>
                  <w:szCs w:val="20"/>
                </w:rPr>
                <w:t>curriculum@ucd.ie</w:t>
              </w:r>
            </w:hyperlink>
            <w:r>
              <w:rPr>
                <w:rFonts w:ascii="Calibri" w:hAnsi="Calibri"/>
                <w:sz w:val="20"/>
                <w:szCs w:val="20"/>
              </w:rPr>
              <w:t>.</w:t>
            </w:r>
            <w:r w:rsidR="00881B2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Governance queries should be directed to University Secretariat via </w:t>
            </w:r>
            <w:hyperlink r:id="rId10" w:history="1">
              <w:r w:rsidR="00881B26" w:rsidRPr="00131119">
                <w:rPr>
                  <w:rStyle w:val="Hyperlink"/>
                  <w:rFonts w:ascii="Calibri" w:hAnsi="Calibri"/>
                  <w:bCs/>
                  <w:sz w:val="20"/>
                  <w:szCs w:val="20"/>
                  <w:lang w:val="en-IE"/>
                </w:rPr>
                <w:t>programmes@ucd.ie</w:t>
              </w:r>
            </w:hyperlink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</w:t>
            </w:r>
          </w:p>
          <w:p w14:paraId="5440A344" w14:textId="4634F0F0" w:rsidR="005279AF" w:rsidRPr="00DB1F9A" w:rsidRDefault="005279AF" w:rsidP="00AB72FA">
            <w:pPr>
              <w:pStyle w:val="ListParagraph"/>
              <w:numPr>
                <w:ilvl w:val="0"/>
                <w:numId w:val="79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Submit to the relevant </w:t>
            </w:r>
            <w:r w:rsidR="00881B26">
              <w:rPr>
                <w:rFonts w:ascii="Calibri" w:hAnsi="Calibri"/>
                <w:sz w:val="20"/>
                <w:szCs w:val="20"/>
              </w:rPr>
              <w:t xml:space="preserve">Governing Board </w:t>
            </w:r>
            <w:r>
              <w:rPr>
                <w:rFonts w:ascii="Calibri" w:hAnsi="Calibri"/>
                <w:sz w:val="20"/>
                <w:szCs w:val="20"/>
              </w:rPr>
              <w:t xml:space="preserve">for </w:t>
            </w:r>
            <w:r w:rsidR="00881B26">
              <w:rPr>
                <w:rFonts w:ascii="Calibri" w:hAnsi="Calibri"/>
                <w:sz w:val="20"/>
                <w:szCs w:val="20"/>
              </w:rPr>
              <w:t xml:space="preserve">approval. </w:t>
            </w:r>
            <w:r w:rsidR="00881B26" w:rsidRPr="00936F4E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Pending </w:t>
            </w:r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>Governing</w:t>
            </w:r>
            <w:r w:rsidR="00881B26" w:rsidRPr="00936F4E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Board </w:t>
            </w:r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>approval</w:t>
            </w:r>
            <w:r w:rsidR="00881B26" w:rsidRPr="00936F4E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, </w:t>
            </w:r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>the form is</w:t>
            </w:r>
            <w:r w:rsidR="00881B26" w:rsidRPr="00936F4E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then submitted to </w:t>
            </w:r>
            <w:hyperlink r:id="rId11" w:history="1">
              <w:r w:rsidR="00881B26" w:rsidRPr="00D87217">
                <w:rPr>
                  <w:rStyle w:val="Hyperlink"/>
                  <w:rFonts w:ascii="Calibri" w:hAnsi="Calibri"/>
                  <w:bCs/>
                  <w:sz w:val="20"/>
                  <w:szCs w:val="20"/>
                  <w:lang w:val="en-IE"/>
                </w:rPr>
                <w:t>curriculum@ucd.ie</w:t>
              </w:r>
            </w:hyperlink>
            <w:r w:rsidR="00881B26">
              <w:rPr>
                <w:rFonts w:ascii="Calibri" w:hAnsi="Calibri"/>
                <w:bCs/>
                <w:sz w:val="20"/>
                <w:szCs w:val="20"/>
                <w:lang w:val="en-IE"/>
              </w:rPr>
              <w:t xml:space="preserve"> for implementation</w:t>
            </w:r>
          </w:p>
          <w:p w14:paraId="4EC45420" w14:textId="77777777" w:rsidR="00077A1C" w:rsidRDefault="00077A1C" w:rsidP="00AB72FA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CDC2318" w14:textId="75D16041" w:rsidR="00E51A96" w:rsidRPr="0024796C" w:rsidRDefault="00AB72FA" w:rsidP="00881B26">
            <w:pPr>
              <w:jc w:val="both"/>
              <w:rPr>
                <w:rFonts w:ascii="Calibri" w:hAnsi="Calibri"/>
                <w:bCs/>
                <w:color w:val="FF0000"/>
                <w:sz w:val="18"/>
                <w:szCs w:val="20"/>
              </w:rPr>
            </w:pPr>
            <w:r w:rsidRPr="0024796C">
              <w:rPr>
                <w:rFonts w:ascii="Calibri" w:hAnsi="Calibri"/>
                <w:bCs/>
                <w:color w:val="FF0000"/>
                <w:sz w:val="18"/>
                <w:szCs w:val="20"/>
              </w:rPr>
              <w:t>A structured elective is may not be advertised until approv</w:t>
            </w:r>
            <w:r w:rsidR="00881B26">
              <w:rPr>
                <w:rFonts w:ascii="Calibri" w:hAnsi="Calibri"/>
                <w:bCs/>
                <w:color w:val="FF0000"/>
                <w:sz w:val="18"/>
                <w:szCs w:val="20"/>
              </w:rPr>
              <w:t>ed</w:t>
            </w:r>
          </w:p>
        </w:tc>
      </w:tr>
    </w:tbl>
    <w:p w14:paraId="6EB5CD99" w14:textId="77777777" w:rsidR="00157B04" w:rsidRDefault="00157B04" w:rsidP="0015026B">
      <w:pPr>
        <w:jc w:val="both"/>
        <w:rPr>
          <w:rFonts w:ascii="Calibri" w:hAnsi="Calibri" w:cs="Arial"/>
        </w:rPr>
      </w:pPr>
    </w:p>
    <w:tbl>
      <w:tblPr>
        <w:tblW w:w="10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650"/>
        <w:gridCol w:w="5165"/>
        <w:gridCol w:w="5165"/>
      </w:tblGrid>
      <w:tr w:rsidR="00164717" w:rsidRPr="001A3F86" w14:paraId="0E3961A2" w14:textId="77777777" w:rsidTr="00164717">
        <w:trPr>
          <w:trHeight w:val="400"/>
          <w:jc w:val="center"/>
        </w:trPr>
        <w:tc>
          <w:tcPr>
            <w:tcW w:w="10980" w:type="dxa"/>
            <w:gridSpan w:val="3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5F9264FF" w14:textId="77777777" w:rsidR="00164717" w:rsidDel="00164717" w:rsidRDefault="00164717" w:rsidP="00125C5F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Structured Elective Proposal/Change</w:t>
            </w:r>
          </w:p>
        </w:tc>
      </w:tr>
      <w:tr w:rsidR="00077A1C" w:rsidRPr="001A3F86" w14:paraId="3405A395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4A6332E8" w14:textId="77777777" w:rsidR="00077A1C" w:rsidRPr="0009101E" w:rsidRDefault="00D04A1C" w:rsidP="00077A1C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165" w:type="dxa"/>
            <w:shd w:val="clear" w:color="auto" w:fill="99CCFF"/>
            <w:vAlign w:val="center"/>
          </w:tcPr>
          <w:p w14:paraId="5AA4CAD1" w14:textId="77777777" w:rsidR="00077A1C" w:rsidRDefault="00D04A1C" w:rsidP="00077A1C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Structured Elective Title</w:t>
            </w:r>
          </w:p>
          <w:p w14:paraId="7F059A46" w14:textId="77777777" w:rsidR="00D04A1C" w:rsidRDefault="00077A1C" w:rsidP="00476D13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Please include full title </w:t>
            </w:r>
            <w:r w:rsidR="00D04A1C">
              <w:rPr>
                <w:rFonts w:ascii="Calibri" w:hAnsi="Calibri"/>
                <w:i/>
                <w:sz w:val="18"/>
                <w:szCs w:val="18"/>
              </w:rPr>
              <w:t>of the structured elective.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14FC7448" w14:textId="77777777" w:rsidR="00077A1C" w:rsidRPr="00D00EC1" w:rsidRDefault="00077A1C" w:rsidP="00077A1C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077A1C" w:rsidRPr="001A3F86" w14:paraId="01C45B8E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57615229" w14:textId="77777777" w:rsidR="00077A1C" w:rsidRDefault="00830DD8" w:rsidP="00893444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165" w:type="dxa"/>
            <w:shd w:val="clear" w:color="auto" w:fill="99CCFF"/>
            <w:vAlign w:val="center"/>
          </w:tcPr>
          <w:p w14:paraId="4B99D03A" w14:textId="77777777" w:rsidR="00077A1C" w:rsidRDefault="00476D13" w:rsidP="00077A1C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Director </w:t>
            </w:r>
            <w:r w:rsidR="00D04A1C">
              <w:rPr>
                <w:rFonts w:ascii="Calibri" w:hAnsi="Calibri"/>
                <w:b/>
                <w:sz w:val="22"/>
                <w:szCs w:val="22"/>
              </w:rPr>
              <w:t>of Structured Elective</w:t>
            </w:r>
          </w:p>
          <w:p w14:paraId="66D61909" w14:textId="77777777" w:rsidR="00077A1C" w:rsidRDefault="006B0BCD" w:rsidP="00077A1C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include email address and telephone number.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3E8B518D" w14:textId="77777777" w:rsidR="00077A1C" w:rsidRDefault="00077A1C" w:rsidP="00893444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608B" w:rsidRPr="001A3F86" w14:paraId="5211AD6F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64F8F514" w14:textId="77777777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165" w:type="dxa"/>
            <w:shd w:val="clear" w:color="auto" w:fill="99CCFF"/>
            <w:vAlign w:val="center"/>
          </w:tcPr>
          <w:p w14:paraId="3DDEFDB3" w14:textId="1BF6AC95" w:rsidR="00E4608B" w:rsidRPr="0009101E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Governing Board governing the </w:t>
            </w:r>
            <w:r w:rsidR="004D79B4">
              <w:rPr>
                <w:rFonts w:ascii="Calibri" w:hAnsi="Calibri"/>
                <w:b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tructured </w:t>
            </w:r>
            <w:r w:rsidR="004D79B4">
              <w:rPr>
                <w:rFonts w:ascii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lective 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2EB7890E" w14:textId="4EC18635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608B" w:rsidRPr="001A3F86" w14:paraId="4DF60A87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0B3762E1" w14:textId="77777777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165" w:type="dxa"/>
            <w:shd w:val="clear" w:color="auto" w:fill="99CCFF"/>
            <w:vAlign w:val="center"/>
          </w:tcPr>
          <w:p w14:paraId="66D90643" w14:textId="052C9E70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Governing Board date of approval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2ED21ED8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608B" w:rsidRPr="001A3F86" w14:paraId="37730DA4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7DD738FD" w14:textId="5F99E403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165" w:type="dxa"/>
            <w:shd w:val="clear" w:color="auto" w:fill="99CCFF"/>
            <w:vAlign w:val="center"/>
          </w:tcPr>
          <w:p w14:paraId="44B242B6" w14:textId="45C87011" w:rsidR="00E4608B" w:rsidRPr="006634BA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Academic Year change is applicable </w:t>
            </w:r>
            <w:r w:rsidR="004D79B4">
              <w:rPr>
                <w:rFonts w:ascii="Calibri" w:hAnsi="Calibri"/>
                <w:b/>
                <w:sz w:val="22"/>
                <w:szCs w:val="22"/>
              </w:rPr>
              <w:t>from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05B62340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4608B" w:rsidRPr="001A3F86" w14:paraId="4FF99CA6" w14:textId="77777777" w:rsidTr="00164717">
        <w:trPr>
          <w:trHeight w:val="400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72FEB083" w14:textId="34FE9365" w:rsidR="00E4608B" w:rsidRPr="007C6D73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0330" w:type="dxa"/>
            <w:gridSpan w:val="2"/>
            <w:shd w:val="clear" w:color="auto" w:fill="99CCFF"/>
            <w:vAlign w:val="center"/>
          </w:tcPr>
          <w:p w14:paraId="2FC678C4" w14:textId="77777777" w:rsidR="00E4608B" w:rsidRPr="00D75BCE" w:rsidRDefault="00E4608B" w:rsidP="00E4608B">
            <w:pPr>
              <w:pStyle w:val="Footer"/>
              <w:rPr>
                <w:rFonts w:asciiTheme="minorHAnsi" w:hAnsiTheme="minorHAnsi" w:cs="Arial"/>
                <w:b/>
                <w:sz w:val="22"/>
                <w:szCs w:val="20"/>
                <w:lang w:val="en-IE"/>
              </w:rPr>
            </w:pPr>
            <w:r w:rsidRPr="00D75BCE">
              <w:rPr>
                <w:rFonts w:asciiTheme="minorHAnsi" w:hAnsiTheme="minorHAnsi" w:cs="Arial"/>
                <w:b/>
                <w:sz w:val="22"/>
                <w:szCs w:val="20"/>
                <w:lang w:val="en-IE"/>
              </w:rPr>
              <w:t>Rationale for the Proposed New Structured Elective</w:t>
            </w:r>
            <w:r>
              <w:rPr>
                <w:rFonts w:asciiTheme="minorHAnsi" w:hAnsiTheme="minorHAnsi" w:cs="Arial"/>
                <w:b/>
                <w:sz w:val="22"/>
                <w:szCs w:val="20"/>
                <w:lang w:val="en-IE"/>
              </w:rPr>
              <w:t>/Rationale for Change</w:t>
            </w:r>
          </w:p>
          <w:p w14:paraId="6C13D5AF" w14:textId="77777777" w:rsidR="00E4608B" w:rsidRPr="00385990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D75BCE"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>Insert a brief description of the factors which have contributed to the development</w:t>
            </w:r>
            <w:r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 xml:space="preserve">/amendment </w:t>
            </w:r>
            <w:r w:rsidRPr="00D75BCE"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 xml:space="preserve">of this proposal, with reference to how the </w:t>
            </w:r>
            <w:r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>structured elective</w:t>
            </w:r>
            <w:r w:rsidRPr="00D75BCE"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 xml:space="preserve"> fits into the relevant School/College/University Strategic Plans.  Also highlight any crossover and/or collaboration across Schools</w:t>
            </w:r>
            <w:r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>/Units</w:t>
            </w:r>
            <w:r w:rsidRPr="00D75BCE"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 xml:space="preserve"> or Colleges</w:t>
            </w:r>
            <w:r>
              <w:rPr>
                <w:rFonts w:asciiTheme="minorHAnsi" w:hAnsiTheme="minorHAnsi" w:cs="Arial"/>
                <w:i/>
                <w:sz w:val="18"/>
                <w:szCs w:val="20"/>
                <w:lang w:val="en-IE"/>
              </w:rPr>
              <w:t>.</w:t>
            </w:r>
          </w:p>
        </w:tc>
      </w:tr>
      <w:tr w:rsidR="00E4608B" w:rsidRPr="001A3F86" w14:paraId="7BE0D3F0" w14:textId="77777777" w:rsidTr="00164717">
        <w:trPr>
          <w:trHeight w:val="400"/>
          <w:jc w:val="center"/>
        </w:trPr>
        <w:tc>
          <w:tcPr>
            <w:tcW w:w="10980" w:type="dxa"/>
            <w:gridSpan w:val="3"/>
            <w:shd w:val="clear" w:color="auto" w:fill="auto"/>
            <w:vAlign w:val="center"/>
          </w:tcPr>
          <w:p w14:paraId="35FB72BC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0A6D5564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1F718E8F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6276C463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0158EBE6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4B5E998A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07352BD0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14:paraId="1DDE7FFD" w14:textId="77777777" w:rsidR="00E4608B" w:rsidRPr="00900F99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608B" w:rsidRPr="004658A3" w14:paraId="6A47FA66" w14:textId="77777777" w:rsidTr="000027EA">
        <w:trPr>
          <w:trHeight w:val="839"/>
          <w:jc w:val="center"/>
        </w:trPr>
        <w:tc>
          <w:tcPr>
            <w:tcW w:w="650" w:type="dxa"/>
            <w:shd w:val="clear" w:color="auto" w:fill="99CCFF"/>
            <w:vAlign w:val="center"/>
          </w:tcPr>
          <w:p w14:paraId="7B2FA5E1" w14:textId="57F9801E" w:rsidR="00E4608B" w:rsidRPr="007C6D73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0330" w:type="dxa"/>
            <w:gridSpan w:val="2"/>
            <w:shd w:val="clear" w:color="auto" w:fill="99CCFF"/>
            <w:vAlign w:val="center"/>
          </w:tcPr>
          <w:p w14:paraId="6DFBA724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  <w:r w:rsidRPr="00D75BCE">
              <w:rPr>
                <w:rFonts w:ascii="Calibri" w:hAnsi="Calibri"/>
                <w:b/>
                <w:sz w:val="22"/>
                <w:lang w:val="en-IE"/>
              </w:rPr>
              <w:t xml:space="preserve">Structured Elective Learning Outcomes </w:t>
            </w:r>
            <w:r w:rsidRPr="005916A8">
              <w:rPr>
                <w:rFonts w:ascii="Calibri" w:hAnsi="Calibri"/>
                <w:b/>
                <w:lang w:val="en-IE"/>
              </w:rPr>
              <w:br/>
            </w:r>
            <w:r w:rsidRPr="005916A8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Insert a brief description of the learning outcomes of the proposed </w:t>
            </w:r>
            <w:r>
              <w:rPr>
                <w:rFonts w:ascii="Calibri" w:hAnsi="Calibri"/>
                <w:i/>
                <w:sz w:val="18"/>
                <w:szCs w:val="18"/>
                <w:lang w:val="en-IE"/>
              </w:rPr>
              <w:t>structured elective</w:t>
            </w:r>
            <w:r w:rsidRPr="005916A8">
              <w:rPr>
                <w:rFonts w:ascii="Calibri" w:hAnsi="Calibri"/>
                <w:i/>
                <w:sz w:val="18"/>
                <w:szCs w:val="18"/>
                <w:lang w:val="en-IE"/>
              </w:rPr>
              <w:t xml:space="preserve"> with reference to the 5 domains of the UCD level descriptors: (1) Knowledge and understanding; (2) Applying knowledge and understanding; (3) Making judgements; (4) Communications and working skills; (5) Learning skills . </w:t>
            </w:r>
          </w:p>
        </w:tc>
      </w:tr>
      <w:tr w:rsidR="00E4608B" w:rsidRPr="004658A3" w14:paraId="72493787" w14:textId="77777777" w:rsidTr="00164717">
        <w:trPr>
          <w:trHeight w:val="400"/>
          <w:jc w:val="center"/>
        </w:trPr>
        <w:tc>
          <w:tcPr>
            <w:tcW w:w="10980" w:type="dxa"/>
            <w:gridSpan w:val="3"/>
            <w:shd w:val="clear" w:color="auto" w:fill="FFFFFF"/>
            <w:vAlign w:val="center"/>
          </w:tcPr>
          <w:p w14:paraId="665E11AA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41D89534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2CE0BBB1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448D39EF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78F46E59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543A3515" w14:textId="77777777" w:rsidR="00E4608B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58133E12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75411167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  <w:p w14:paraId="5C458697" w14:textId="77777777" w:rsidR="00E4608B" w:rsidRPr="004658A3" w:rsidRDefault="00E4608B" w:rsidP="00E4608B">
            <w:pPr>
              <w:rPr>
                <w:rStyle w:val="Hyperlink"/>
                <w:rFonts w:ascii="Calibri" w:hAnsi="Calibri"/>
                <w:i/>
                <w:sz w:val="18"/>
                <w:szCs w:val="18"/>
                <w:lang w:val="en-IE"/>
              </w:rPr>
            </w:pPr>
          </w:p>
        </w:tc>
      </w:tr>
    </w:tbl>
    <w:p w14:paraId="39CDA0B0" w14:textId="77777777" w:rsidR="00E4608B" w:rsidRDefault="00E4608B">
      <w:r>
        <w:br w:type="page"/>
      </w:r>
    </w:p>
    <w:tbl>
      <w:tblPr>
        <w:tblW w:w="10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632"/>
        <w:gridCol w:w="4889"/>
        <w:gridCol w:w="62"/>
        <w:gridCol w:w="821"/>
        <w:gridCol w:w="1526"/>
        <w:gridCol w:w="1544"/>
        <w:gridCol w:w="1506"/>
      </w:tblGrid>
      <w:tr w:rsidR="00E4608B" w:rsidRPr="001A3F86" w14:paraId="2D538329" w14:textId="77777777" w:rsidTr="00EE57B2">
        <w:trPr>
          <w:trHeight w:val="400"/>
          <w:jc w:val="center"/>
        </w:trPr>
        <w:tc>
          <w:tcPr>
            <w:tcW w:w="632" w:type="dxa"/>
            <w:shd w:val="clear" w:color="auto" w:fill="99CCFF"/>
            <w:vAlign w:val="center"/>
          </w:tcPr>
          <w:p w14:paraId="7DE42CBA" w14:textId="1BC6EF0E" w:rsidR="00E4608B" w:rsidRPr="00973C04" w:rsidRDefault="00E4608B" w:rsidP="00E4608B">
            <w:pPr>
              <w:rPr>
                <w:rStyle w:val="Hyperlink"/>
                <w:rFonts w:ascii="Calibri" w:hAnsi="Calibri"/>
                <w:b/>
                <w:sz w:val="20"/>
                <w:szCs w:val="20"/>
                <w:u w:val="none"/>
                <w:lang w:val="en-IE"/>
              </w:rPr>
            </w:pPr>
            <w:r w:rsidRPr="00973C04">
              <w:rPr>
                <w:rStyle w:val="Hyperlink"/>
                <w:rFonts w:ascii="Calibri" w:hAnsi="Calibri"/>
                <w:b/>
                <w:color w:val="auto"/>
                <w:sz w:val="20"/>
                <w:szCs w:val="20"/>
                <w:u w:val="none"/>
                <w:lang w:val="en-IE"/>
              </w:rPr>
              <w:lastRenderedPageBreak/>
              <w:t>8</w:t>
            </w:r>
          </w:p>
        </w:tc>
        <w:tc>
          <w:tcPr>
            <w:tcW w:w="4951" w:type="dxa"/>
            <w:gridSpan w:val="2"/>
            <w:shd w:val="clear" w:color="auto" w:fill="99CCFF"/>
            <w:vAlign w:val="center"/>
          </w:tcPr>
          <w:p w14:paraId="3594D0FC" w14:textId="77777777" w:rsidR="00E4608B" w:rsidRPr="00E4608B" w:rsidRDefault="00E4608B" w:rsidP="00E4608B">
            <w:pPr>
              <w:rPr>
                <w:rStyle w:val="Hyperlink"/>
                <w:rFonts w:ascii="Calibri" w:hAnsi="Calibri"/>
                <w:b/>
                <w:bCs/>
                <w:iCs/>
                <w:color w:val="auto"/>
                <w:sz w:val="22"/>
                <w:szCs w:val="22"/>
                <w:u w:val="none"/>
                <w:lang w:val="en-IE"/>
              </w:rPr>
            </w:pPr>
            <w:r w:rsidRPr="00E4608B">
              <w:rPr>
                <w:rStyle w:val="Hyperlink"/>
                <w:rFonts w:ascii="Calibri" w:hAnsi="Calibri"/>
                <w:b/>
                <w:bCs/>
                <w:iCs/>
                <w:color w:val="auto"/>
                <w:sz w:val="22"/>
                <w:szCs w:val="22"/>
                <w:u w:val="none"/>
                <w:lang w:val="en-IE"/>
              </w:rPr>
              <w:t>Proposed Advertising Strategy</w:t>
            </w:r>
          </w:p>
          <w:p w14:paraId="29221F4D" w14:textId="4EFE9A46" w:rsidR="00E4608B" w:rsidRPr="00385990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7D2302">
              <w:rPr>
                <w:rStyle w:val="Hyperlink"/>
                <w:rFonts w:ascii="Calibri" w:hAnsi="Calibri"/>
                <w:i/>
                <w:color w:val="auto"/>
                <w:sz w:val="18"/>
                <w:szCs w:val="18"/>
                <w:u w:val="none"/>
                <w:lang w:val="en-IE"/>
              </w:rPr>
              <w:t>Please outline t</w:t>
            </w:r>
            <w:r w:rsidRPr="00164717">
              <w:rPr>
                <w:rFonts w:ascii="Calibri" w:hAnsi="Calibri"/>
                <w:i/>
                <w:sz w:val="18"/>
                <w:szCs w:val="18"/>
              </w:rPr>
              <w:t xml:space="preserve">he strategy relating to the advertisement of the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S</w:t>
            </w:r>
            <w:r w:rsidRPr="00164717">
              <w:rPr>
                <w:rFonts w:ascii="Calibri" w:hAnsi="Calibri"/>
                <w:i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El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ective. This includes any plans for marketing or advertising the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lective as well as the date on which this material will be released (please note that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>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lectives may </w:t>
            </w:r>
            <w:r w:rsidR="004D79B4">
              <w:rPr>
                <w:rFonts w:ascii="Calibri" w:hAnsi="Calibri"/>
                <w:i/>
                <w:sz w:val="18"/>
                <w:szCs w:val="18"/>
              </w:rPr>
              <w:t xml:space="preserve">not </w:t>
            </w:r>
            <w:r>
              <w:rPr>
                <w:rFonts w:ascii="Calibri" w:hAnsi="Calibri"/>
                <w:i/>
                <w:sz w:val="18"/>
                <w:szCs w:val="18"/>
              </w:rPr>
              <w:t>be advertised until approved))</w:t>
            </w:r>
          </w:p>
        </w:tc>
        <w:tc>
          <w:tcPr>
            <w:tcW w:w="5397" w:type="dxa"/>
            <w:gridSpan w:val="4"/>
            <w:shd w:val="clear" w:color="auto" w:fill="FFFFFF"/>
            <w:vAlign w:val="center"/>
          </w:tcPr>
          <w:p w14:paraId="1D1798F4" w14:textId="77777777" w:rsidR="00E4608B" w:rsidRPr="0009101E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E4608B" w:rsidRPr="001A3F86" w14:paraId="2127942B" w14:textId="77777777" w:rsidTr="00EE57B2">
        <w:trPr>
          <w:trHeight w:val="400"/>
          <w:jc w:val="center"/>
        </w:trPr>
        <w:tc>
          <w:tcPr>
            <w:tcW w:w="632" w:type="dxa"/>
            <w:shd w:val="clear" w:color="auto" w:fill="99CCFF"/>
            <w:vAlign w:val="center"/>
          </w:tcPr>
          <w:p w14:paraId="77DB9069" w14:textId="7C8AC184" w:rsidR="00E4608B" w:rsidRPr="00077A1C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951" w:type="dxa"/>
            <w:gridSpan w:val="2"/>
            <w:shd w:val="clear" w:color="auto" w:fill="99CCFF"/>
            <w:vAlign w:val="center"/>
          </w:tcPr>
          <w:p w14:paraId="3D400827" w14:textId="77777777" w:rsidR="00E4608B" w:rsidRPr="00413937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Use of School/Unit resources/module sharing</w:t>
            </w:r>
          </w:p>
          <w:p w14:paraId="5C858B52" w14:textId="10A760ED" w:rsidR="00E4608B" w:rsidRPr="00385990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6D0BFE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Please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specify</w:t>
            </w:r>
            <w:r w:rsidRPr="006D0BFE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the extent to which existing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faculty </w:t>
            </w:r>
            <w:r w:rsidRPr="006D0BFE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other resources will be applied to the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lective ( e.g. modules taught, technical and administrative support).</w:t>
            </w:r>
          </w:p>
        </w:tc>
        <w:tc>
          <w:tcPr>
            <w:tcW w:w="5397" w:type="dxa"/>
            <w:gridSpan w:val="4"/>
            <w:shd w:val="clear" w:color="auto" w:fill="FFFFFF"/>
            <w:vAlign w:val="center"/>
          </w:tcPr>
          <w:p w14:paraId="0A3EA9C0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2102DFE0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065365E7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4878F402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6335C731" w14:textId="77777777" w:rsidR="00E4608B" w:rsidRPr="0009101E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E4608B" w:rsidRPr="001A3F86" w14:paraId="1CC065A5" w14:textId="77777777" w:rsidTr="00EE57B2">
        <w:trPr>
          <w:trHeight w:val="833"/>
          <w:jc w:val="center"/>
        </w:trPr>
        <w:tc>
          <w:tcPr>
            <w:tcW w:w="632" w:type="dxa"/>
            <w:shd w:val="clear" w:color="auto" w:fill="99CCFF"/>
            <w:vAlign w:val="center"/>
          </w:tcPr>
          <w:p w14:paraId="066C08A5" w14:textId="3063988A" w:rsidR="00E4608B" w:rsidRPr="00077A1C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951" w:type="dxa"/>
            <w:gridSpan w:val="2"/>
            <w:shd w:val="clear" w:color="auto" w:fill="99CCFF"/>
            <w:vAlign w:val="center"/>
          </w:tcPr>
          <w:p w14:paraId="79945F4E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Impact on existing programmes (if any)</w:t>
            </w:r>
          </w:p>
          <w:p w14:paraId="4C192A79" w14:textId="77777777" w:rsidR="00E4608B" w:rsidRPr="00385990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Please indicate the expected impact on intake to existing programmes where relevant.</w:t>
            </w:r>
          </w:p>
        </w:tc>
        <w:tc>
          <w:tcPr>
            <w:tcW w:w="5397" w:type="dxa"/>
            <w:gridSpan w:val="4"/>
            <w:shd w:val="clear" w:color="auto" w:fill="FFFFFF"/>
            <w:vAlign w:val="center"/>
          </w:tcPr>
          <w:p w14:paraId="7C7F3699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375E9933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4327F8B1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6F7C7CDC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15CEE69B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3D718454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46EE50F3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  <w:p w14:paraId="3FA44A3A" w14:textId="77777777" w:rsidR="00E4608B" w:rsidRPr="0009101E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E4608B" w:rsidRPr="001A3F86" w14:paraId="2C6AD7F8" w14:textId="77777777" w:rsidTr="00EE57B2">
        <w:trPr>
          <w:trHeight w:val="833"/>
          <w:jc w:val="center"/>
        </w:trPr>
        <w:tc>
          <w:tcPr>
            <w:tcW w:w="632" w:type="dxa"/>
            <w:shd w:val="clear" w:color="auto" w:fill="99CCFF"/>
            <w:vAlign w:val="center"/>
          </w:tcPr>
          <w:p w14:paraId="32C8710B" w14:textId="1054E08E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951" w:type="dxa"/>
            <w:gridSpan w:val="2"/>
            <w:shd w:val="clear" w:color="auto" w:fill="99CCFF"/>
            <w:vAlign w:val="center"/>
          </w:tcPr>
          <w:p w14:paraId="642A9E07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Exclusions</w:t>
            </w:r>
          </w:p>
          <w:p w14:paraId="4EA57D06" w14:textId="33A20EAB" w:rsidR="00E4608B" w:rsidRDefault="00EE57B2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Students awarded a degree in any of the listed majors/minors are not eligible to be awarded this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lective as per regulation 3.37 (c))</w:t>
            </w:r>
          </w:p>
        </w:tc>
        <w:tc>
          <w:tcPr>
            <w:tcW w:w="5397" w:type="dxa"/>
            <w:gridSpan w:val="4"/>
            <w:shd w:val="clear" w:color="auto" w:fill="FFFFFF"/>
            <w:vAlign w:val="center"/>
          </w:tcPr>
          <w:p w14:paraId="3DBA3AB4" w14:textId="5AC6959B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E4608B" w:rsidRPr="001A3F86" w14:paraId="019ADF05" w14:textId="77777777" w:rsidTr="00EE57B2">
        <w:trPr>
          <w:trHeight w:val="833"/>
          <w:jc w:val="center"/>
        </w:trPr>
        <w:tc>
          <w:tcPr>
            <w:tcW w:w="632" w:type="dxa"/>
            <w:shd w:val="clear" w:color="auto" w:fill="99CCFF"/>
            <w:vAlign w:val="center"/>
          </w:tcPr>
          <w:p w14:paraId="34839184" w14:textId="5A2001C0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4D79B4">
              <w:rPr>
                <w:rFonts w:ascii="Calibri" w:hAnsi="Calibri"/>
              </w:rPr>
              <w:t>2</w:t>
            </w:r>
          </w:p>
        </w:tc>
        <w:tc>
          <w:tcPr>
            <w:tcW w:w="10348" w:type="dxa"/>
            <w:gridSpan w:val="6"/>
            <w:shd w:val="clear" w:color="auto" w:fill="99CCFF"/>
          </w:tcPr>
          <w:p w14:paraId="4368576A" w14:textId="77777777" w:rsidR="00E4608B" w:rsidRDefault="00E4608B" w:rsidP="00E4608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Module List </w:t>
            </w:r>
          </w:p>
          <w:p w14:paraId="585CF7CA" w14:textId="11E8494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  <w:r w:rsidRPr="00FC3B2B">
              <w:rPr>
                <w:rFonts w:ascii="Calibri" w:hAnsi="Calibri"/>
                <w:bCs/>
                <w:i/>
                <w:iCs/>
                <w:sz w:val="18"/>
                <w:szCs w:val="18"/>
              </w:rPr>
              <w:t>P</w:t>
            </w:r>
            <w:r w:rsidRPr="00FC3B2B">
              <w:rPr>
                <w:rFonts w:ascii="Calibri" w:hAnsi="Calibri"/>
                <w:i/>
                <w:sz w:val="18"/>
                <w:szCs w:val="18"/>
              </w:rPr>
              <w:t>lease specify the modules</w:t>
            </w:r>
            <w:r w:rsidRPr="00FC3B2B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in the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tructured </w:t>
            </w:r>
            <w:r w:rsidR="004D79B4">
              <w:rPr>
                <w:rFonts w:ascii="Calibri" w:hAnsi="Calibri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lective</w:t>
            </w:r>
            <w:r w:rsidRPr="00FC3B2B">
              <w:rPr>
                <w:rFonts w:ascii="Calibri" w:hAnsi="Calibri"/>
                <w:bCs/>
                <w:i/>
                <w:iCs/>
                <w:sz w:val="18"/>
                <w:szCs w:val="18"/>
              </w:rPr>
              <w:t>. It is expected that this module list has been reviewed and agreed in with the relevant Schools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/Units</w:t>
            </w:r>
          </w:p>
        </w:tc>
      </w:tr>
      <w:tr w:rsidR="00E4608B" w:rsidRPr="001A3F86" w14:paraId="4F1952E3" w14:textId="77777777" w:rsidTr="00B43751">
        <w:trPr>
          <w:trHeight w:val="833"/>
          <w:jc w:val="center"/>
        </w:trPr>
        <w:tc>
          <w:tcPr>
            <w:tcW w:w="5521" w:type="dxa"/>
            <w:gridSpan w:val="2"/>
            <w:shd w:val="clear" w:color="auto" w:fill="99CCFF"/>
            <w:vAlign w:val="center"/>
          </w:tcPr>
          <w:p w14:paraId="73ABDF45" w14:textId="392B8068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Module ID / Title</w:t>
            </w:r>
          </w:p>
        </w:tc>
        <w:tc>
          <w:tcPr>
            <w:tcW w:w="883" w:type="dxa"/>
            <w:gridSpan w:val="2"/>
            <w:shd w:val="clear" w:color="auto" w:fill="99CCFF"/>
            <w:vAlign w:val="center"/>
          </w:tcPr>
          <w:p w14:paraId="46EC195C" w14:textId="5ADF68A3" w:rsidR="00E4608B" w:rsidRDefault="00E4608B" w:rsidP="000027E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F81">
              <w:rPr>
                <w:rFonts w:ascii="Calibri" w:hAnsi="Calibri"/>
                <w:b/>
                <w:sz w:val="16"/>
                <w:szCs w:val="16"/>
              </w:rPr>
              <w:t>New (N) or Existing (E) Module?</w:t>
            </w:r>
          </w:p>
        </w:tc>
        <w:tc>
          <w:tcPr>
            <w:tcW w:w="1526" w:type="dxa"/>
            <w:shd w:val="clear" w:color="auto" w:fill="99CCFF"/>
            <w:vAlign w:val="center"/>
          </w:tcPr>
          <w:p w14:paraId="23A15420" w14:textId="1A8AACC8" w:rsidR="00E4608B" w:rsidRDefault="00E4608B" w:rsidP="000027E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F81">
              <w:rPr>
                <w:rFonts w:ascii="Calibri" w:hAnsi="Calibri"/>
                <w:b/>
                <w:sz w:val="16"/>
                <w:szCs w:val="16"/>
              </w:rPr>
              <w:t>Level</w:t>
            </w:r>
          </w:p>
        </w:tc>
        <w:tc>
          <w:tcPr>
            <w:tcW w:w="1544" w:type="dxa"/>
            <w:shd w:val="clear" w:color="auto" w:fill="99CCFF"/>
            <w:vAlign w:val="center"/>
          </w:tcPr>
          <w:p w14:paraId="27057CBA" w14:textId="3DF04DCB" w:rsidR="00E4608B" w:rsidRPr="00E4608B" w:rsidRDefault="00E4608B" w:rsidP="000027E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Trimester</w:t>
            </w:r>
          </w:p>
        </w:tc>
        <w:tc>
          <w:tcPr>
            <w:tcW w:w="1506" w:type="dxa"/>
            <w:shd w:val="clear" w:color="auto" w:fill="99CCFF"/>
            <w:vAlign w:val="center"/>
          </w:tcPr>
          <w:p w14:paraId="7F25256A" w14:textId="08C5B596" w:rsidR="00E4608B" w:rsidRPr="00E4608B" w:rsidRDefault="00E4608B" w:rsidP="000027E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F81">
              <w:rPr>
                <w:rFonts w:ascii="Calibri" w:hAnsi="Calibri"/>
                <w:b/>
                <w:sz w:val="16"/>
                <w:szCs w:val="16"/>
              </w:rPr>
              <w:t>Credits</w:t>
            </w:r>
          </w:p>
        </w:tc>
      </w:tr>
      <w:tr w:rsidR="00E4608B" w:rsidRPr="001A3F86" w14:paraId="022617B1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06B8BF71" w14:textId="77777777" w:rsidR="00E4608B" w:rsidRDefault="00E4608B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89517F5" w14:textId="77777777" w:rsidR="00E4608B" w:rsidRPr="006C3F81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AC4FDE7" w14:textId="77777777" w:rsidR="00E4608B" w:rsidRPr="006C3F81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24D4FF9" w14:textId="77777777" w:rsidR="00E4608B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B01E11E" w14:textId="77777777" w:rsidR="00E4608B" w:rsidRPr="006C3F81" w:rsidRDefault="00E4608B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2F6CB131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20CEEE31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D949D00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957E29E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B9D842B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4E42503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7675AAAB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32341453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2FC8694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CC3933F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5F4D846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D19EBBE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2DDE39C9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471F96BD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1E6A4B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84A6C22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A2311CB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E6E707D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27A32923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17EE3DA1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9BEFC84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EEA222E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72E0A77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C544335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7C9524CB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1E8E4AFB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53DF4A09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82826B8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7622673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0B6A002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53ED6EC7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76B073D4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6A587789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EEEB5C8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6C0B2E5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99BAA9F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60AC63FD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31CDCC96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F2E6CE3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314047F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1FD79A4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4306C02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30D08E56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109DBB58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0E28D7D8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FED27C6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81BBA82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ACEF66D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51902416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6344DA09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636D72A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8D4FD6F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E0B7A12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956CA00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37518D29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558E5F05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51E02233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E8CE123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DA5B0B1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87839E2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5B75D49D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65C0811A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525B144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20E49F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938F893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9A509CD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1A9549A7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26EDE95F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01E9FA1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1DEAD39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6A80CFE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08074957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3B91C007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30C8FC4E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983FC1A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76B3B06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7C43D41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E6ECBE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3F97F0A0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50C81C28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7ED0472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AD0620E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74E885B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AD1D9A8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2ECD7477" w14:textId="77777777" w:rsidTr="00B43751">
        <w:trPr>
          <w:trHeight w:val="136"/>
          <w:jc w:val="center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609B9BCE" w14:textId="77777777" w:rsidR="000027EA" w:rsidRDefault="000027EA" w:rsidP="00E4608B">
            <w:pPr>
              <w:pStyle w:val="Heading4"/>
              <w:tabs>
                <w:tab w:val="clear" w:pos="450"/>
                <w:tab w:val="clear" w:pos="8100"/>
              </w:tabs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4CB52366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C1BD9AB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37A5841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7987500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027EA" w:rsidRPr="001A3F86" w14:paraId="7C0F6203" w14:textId="77777777" w:rsidTr="003E2FF3">
        <w:trPr>
          <w:trHeight w:val="833"/>
          <w:jc w:val="center"/>
        </w:trPr>
        <w:tc>
          <w:tcPr>
            <w:tcW w:w="10980" w:type="dxa"/>
            <w:gridSpan w:val="7"/>
            <w:shd w:val="clear" w:color="auto" w:fill="99CCFF"/>
            <w:vAlign w:val="center"/>
          </w:tcPr>
          <w:p w14:paraId="62AF59A8" w14:textId="28541808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DA7919">
              <w:rPr>
                <w:rFonts w:ascii="Calibri" w:hAnsi="Calibri"/>
                <w:b/>
                <w:sz w:val="22"/>
                <w:szCs w:val="22"/>
              </w:rPr>
              <w:t xml:space="preserve">Do any of the above Modules need to be taken in </w:t>
            </w:r>
            <w:r>
              <w:rPr>
                <w:rFonts w:ascii="Calibri" w:hAnsi="Calibri"/>
                <w:b/>
                <w:sz w:val="22"/>
                <w:szCs w:val="22"/>
              </w:rPr>
              <w:t>specific</w:t>
            </w:r>
            <w:r w:rsidRPr="00DA7919">
              <w:rPr>
                <w:rFonts w:ascii="Calibri" w:hAnsi="Calibri"/>
                <w:b/>
                <w:sz w:val="22"/>
                <w:szCs w:val="22"/>
              </w:rPr>
              <w:t xml:space="preserve"> order?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A7919">
              <w:rPr>
                <w:rFonts w:ascii="Calibri" w:hAnsi="Calibri"/>
                <w:i/>
                <w:sz w:val="20"/>
                <w:szCs w:val="20"/>
              </w:rPr>
              <w:t>Please explain below.</w:t>
            </w:r>
          </w:p>
        </w:tc>
      </w:tr>
      <w:tr w:rsidR="000027EA" w:rsidRPr="001A3F86" w14:paraId="24568994" w14:textId="77777777" w:rsidTr="006320E0">
        <w:trPr>
          <w:trHeight w:val="136"/>
          <w:jc w:val="center"/>
        </w:trPr>
        <w:tc>
          <w:tcPr>
            <w:tcW w:w="10980" w:type="dxa"/>
            <w:gridSpan w:val="7"/>
            <w:shd w:val="clear" w:color="auto" w:fill="auto"/>
            <w:vAlign w:val="center"/>
          </w:tcPr>
          <w:p w14:paraId="3BACFB17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DAA9E65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4ABB01D8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B589587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79378215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7B3CA9E8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3276488F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58AF40E0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56D6EF8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6094D5B" w14:textId="77777777" w:rsidR="000027EA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32DB5B9E" w14:textId="77777777" w:rsidR="000027EA" w:rsidRPr="006C3F81" w:rsidRDefault="000027EA" w:rsidP="00E4608B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555A604A" w14:textId="77777777" w:rsidR="00EE57B2" w:rsidRDefault="00EE57B2">
      <w:r>
        <w:br w:type="page"/>
      </w:r>
    </w:p>
    <w:tbl>
      <w:tblPr>
        <w:tblW w:w="10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5379"/>
        <w:gridCol w:w="4095"/>
        <w:gridCol w:w="1506"/>
      </w:tblGrid>
      <w:tr w:rsidR="000027EA" w:rsidRPr="001A3F86" w14:paraId="4CDA44BC" w14:textId="77777777" w:rsidTr="000027EA">
        <w:trPr>
          <w:trHeight w:val="403"/>
          <w:jc w:val="center"/>
        </w:trPr>
        <w:tc>
          <w:tcPr>
            <w:tcW w:w="10980" w:type="dxa"/>
            <w:gridSpan w:val="3"/>
            <w:shd w:val="clear" w:color="auto" w:fill="99CCFF"/>
            <w:vAlign w:val="center"/>
          </w:tcPr>
          <w:p w14:paraId="2CB59322" w14:textId="2602D2B6" w:rsidR="000027EA" w:rsidRPr="000027EA" w:rsidRDefault="000027EA" w:rsidP="00EE57B2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REQUIRED SIGNATURES</w:t>
            </w:r>
          </w:p>
        </w:tc>
      </w:tr>
      <w:tr w:rsidR="000027EA" w:rsidRPr="001A3F86" w14:paraId="66159517" w14:textId="77777777" w:rsidTr="000027EA">
        <w:trPr>
          <w:trHeight w:val="403"/>
          <w:jc w:val="center"/>
        </w:trPr>
        <w:tc>
          <w:tcPr>
            <w:tcW w:w="10980" w:type="dxa"/>
            <w:gridSpan w:val="3"/>
            <w:shd w:val="clear" w:color="auto" w:fill="FFFF99"/>
            <w:vAlign w:val="center"/>
          </w:tcPr>
          <w:p w14:paraId="2FDDABD3" w14:textId="0C0C8E11" w:rsidR="000027EA" w:rsidRDefault="000027EA" w:rsidP="000027E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</w:rPr>
            </w:pPr>
            <w:r w:rsidRPr="007C42B4">
              <w:rPr>
                <w:rFonts w:ascii="Calibri" w:hAnsi="Calibri" w:cs="Arial"/>
                <w:sz w:val="20"/>
                <w:szCs w:val="20"/>
                <w:lang w:val="en-IE"/>
              </w:rPr>
              <w:t xml:space="preserve">Electronic copies of </w:t>
            </w:r>
            <w:r>
              <w:rPr>
                <w:rFonts w:ascii="Calibri" w:hAnsi="Calibri" w:cs="Arial"/>
                <w:sz w:val="20"/>
                <w:szCs w:val="20"/>
                <w:lang w:val="en-IE"/>
              </w:rPr>
              <w:t xml:space="preserve">all programme-related </w:t>
            </w:r>
            <w:r w:rsidRPr="007C42B4">
              <w:rPr>
                <w:rFonts w:ascii="Calibri" w:hAnsi="Calibri" w:cs="Arial"/>
                <w:sz w:val="20"/>
                <w:szCs w:val="20"/>
                <w:lang w:val="en-IE"/>
              </w:rPr>
              <w:t xml:space="preserve">submission forms may be sent via email to </w:t>
            </w:r>
            <w:r>
              <w:rPr>
                <w:rFonts w:ascii="Calibri" w:hAnsi="Calibri" w:cs="Arial"/>
                <w:sz w:val="20"/>
                <w:szCs w:val="20"/>
                <w:lang w:val="en-IE"/>
              </w:rPr>
              <w:t xml:space="preserve">the Curriculum Team via </w:t>
            </w:r>
            <w:hyperlink r:id="rId12" w:history="1">
              <w:r>
                <w:rPr>
                  <w:rStyle w:val="Hyperlink"/>
                  <w:rFonts w:ascii="Calibri" w:hAnsi="Calibri" w:cs="Arial"/>
                  <w:b/>
                  <w:sz w:val="20"/>
                  <w:szCs w:val="20"/>
                  <w:lang w:val="en-IE"/>
                </w:rPr>
                <w:t>curriculum</w:t>
              </w:r>
              <w:r w:rsidRPr="00E700DE">
                <w:rPr>
                  <w:rStyle w:val="Hyperlink"/>
                  <w:rFonts w:ascii="Calibri" w:hAnsi="Calibri" w:cs="Arial"/>
                  <w:b/>
                  <w:sz w:val="20"/>
                  <w:szCs w:val="20"/>
                  <w:lang w:val="en-IE"/>
                </w:rPr>
                <w:t>@ucd.ie</w:t>
              </w:r>
            </w:hyperlink>
            <w:r w:rsidRPr="007C42B4">
              <w:rPr>
                <w:rFonts w:ascii="Calibri" w:hAnsi="Calibri" w:cs="Arial"/>
                <w:sz w:val="20"/>
                <w:szCs w:val="20"/>
                <w:lang w:val="en-IE"/>
              </w:rPr>
              <w:t xml:space="preserve">.  All such proposal forms </w:t>
            </w:r>
            <w:r w:rsidRPr="007C42B4">
              <w:rPr>
                <w:rFonts w:ascii="Calibri" w:hAnsi="Calibri" w:cs="Arial"/>
                <w:b/>
                <w:bCs/>
                <w:sz w:val="20"/>
                <w:szCs w:val="20"/>
                <w:lang w:val="en-IE"/>
              </w:rPr>
              <w:t>must also be signed by all signatories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n-IE"/>
              </w:rPr>
              <w:t>. Proposals</w:t>
            </w:r>
            <w:r w:rsidRPr="007C42B4">
              <w:rPr>
                <w:rFonts w:ascii="Calibri" w:hAnsi="Calibri" w:cs="Arial"/>
                <w:sz w:val="20"/>
                <w:szCs w:val="20"/>
                <w:lang w:val="en-IE"/>
              </w:rPr>
              <w:t xml:space="preserve"> which are not signed </w:t>
            </w:r>
            <w:r w:rsidRPr="007C42B4">
              <w:rPr>
                <w:rFonts w:ascii="Calibri" w:hAnsi="Calibri" w:cs="Arial"/>
                <w:b/>
                <w:bCs/>
                <w:sz w:val="20"/>
                <w:szCs w:val="20"/>
                <w:u w:val="single"/>
                <w:lang w:val="en-IE"/>
              </w:rPr>
              <w:t xml:space="preserve">will not be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u w:val="single"/>
                <w:lang w:val="en-IE"/>
              </w:rPr>
              <w:t xml:space="preserve">implemented. </w:t>
            </w:r>
          </w:p>
        </w:tc>
      </w:tr>
      <w:tr w:rsidR="000027EA" w:rsidRPr="001A3F86" w14:paraId="34F455AE" w14:textId="77777777" w:rsidTr="000027EA">
        <w:trPr>
          <w:trHeight w:val="403"/>
          <w:jc w:val="center"/>
        </w:trPr>
        <w:tc>
          <w:tcPr>
            <w:tcW w:w="10980" w:type="dxa"/>
            <w:gridSpan w:val="3"/>
            <w:shd w:val="clear" w:color="auto" w:fill="99CCFF"/>
            <w:vAlign w:val="center"/>
          </w:tcPr>
          <w:p w14:paraId="5EBA37EA" w14:textId="77777777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  <w:p w14:paraId="28FFF595" w14:textId="77777777" w:rsidR="000027EA" w:rsidRDefault="000027EA" w:rsidP="000027EA">
            <w:pPr>
              <w:outlineLvl w:val="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SIGNATURES</w:t>
            </w:r>
          </w:p>
          <w:p w14:paraId="20D8B715" w14:textId="7E7D2C58" w:rsidR="000027EA" w:rsidRPr="007C42B4" w:rsidRDefault="000027EA" w:rsidP="000027E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0"/>
                <w:szCs w:val="20"/>
                <w:lang w:val="en-IE"/>
              </w:rPr>
            </w:pP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By signing this form, you are indicating that any necessary initial consultations have occurred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at School/Unit and College-level 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and that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proposal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has been reviewed and agreed by the </w:t>
            </w:r>
            <w:r>
              <w:rPr>
                <w:rFonts w:ascii="Calibri" w:hAnsi="Calibri"/>
                <w:bCs/>
                <w:i/>
                <w:iCs/>
                <w:sz w:val="18"/>
                <w:szCs w:val="18"/>
              </w:rPr>
              <w:t>Governing</w:t>
            </w:r>
            <w:r w:rsidRPr="001613F2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Board. 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Where </w:t>
            </w:r>
            <w:r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a 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programme is shared between more than one School</w:t>
            </w:r>
            <w:r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/Unit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 xml:space="preserve"> or College, please include all relevant signatures </w:t>
            </w:r>
            <w:r w:rsidRPr="005916A8">
              <w:rPr>
                <w:rFonts w:ascii="Calibri" w:hAnsi="Calibri"/>
                <w:i/>
                <w:iCs/>
                <w:sz w:val="18"/>
                <w:szCs w:val="18"/>
                <w:lang w:val="en-IE"/>
              </w:rPr>
              <w:t>(duplicate as necessary)</w:t>
            </w:r>
            <w:r w:rsidRPr="005916A8">
              <w:rPr>
                <w:rFonts w:ascii="Calibri" w:hAnsi="Calibri"/>
                <w:bCs/>
                <w:i/>
                <w:sz w:val="18"/>
                <w:szCs w:val="18"/>
                <w:lang w:val="en-IE"/>
              </w:rPr>
              <w:t>:</w:t>
            </w:r>
          </w:p>
        </w:tc>
      </w:tr>
      <w:tr w:rsidR="000027EA" w:rsidRPr="001A3F86" w14:paraId="7E4CCF37" w14:textId="77777777" w:rsidTr="00B43751">
        <w:trPr>
          <w:trHeight w:val="692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1DA3FF11" w14:textId="77777777" w:rsidR="000027EA" w:rsidRDefault="000027EA" w:rsidP="000027E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Head of Initiating School </w:t>
            </w:r>
          </w:p>
          <w:p w14:paraId="2CBE75BF" w14:textId="377CFCA7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161F6F" w14:textId="77777777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506" w:type="dxa"/>
            <w:shd w:val="clear" w:color="auto" w:fill="99CCFF"/>
            <w:vAlign w:val="center"/>
          </w:tcPr>
          <w:p w14:paraId="61330B7E" w14:textId="0CFF109A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0027EA" w:rsidRPr="001A3F86" w14:paraId="75DB904C" w14:textId="77777777" w:rsidTr="00B43751">
        <w:trPr>
          <w:trHeight w:val="692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6E9FF3BB" w14:textId="77777777" w:rsidR="000027EA" w:rsidRDefault="000027EA" w:rsidP="000027E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Chair of Governing Board</w:t>
            </w:r>
          </w:p>
          <w:p w14:paraId="4BA60088" w14:textId="09565199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 w:rsidRPr="0042641C">
              <w:rPr>
                <w:rFonts w:ascii="Calibri" w:hAnsi="Calibri"/>
                <w:sz w:val="18"/>
                <w:lang w:val="en-IE"/>
              </w:rPr>
              <w:t>(Print Name &amp; Signature)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4B752A" w14:textId="77777777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506" w:type="dxa"/>
            <w:shd w:val="clear" w:color="auto" w:fill="99CCFF"/>
            <w:vAlign w:val="center"/>
          </w:tcPr>
          <w:p w14:paraId="679FBB26" w14:textId="0296FF74" w:rsidR="000027EA" w:rsidRPr="00A2156C" w:rsidRDefault="000027EA" w:rsidP="000027EA">
            <w:pPr>
              <w:outlineLvl w:val="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</w:tbl>
    <w:p w14:paraId="49C19047" w14:textId="247E9F9D" w:rsidR="00851B0E" w:rsidRDefault="00851B0E" w:rsidP="000027EA">
      <w:pPr>
        <w:jc w:val="both"/>
        <w:rPr>
          <w:rFonts w:ascii="Calibri" w:hAnsi="Calibri" w:cs="Arial"/>
          <w:lang w:val="en-US"/>
        </w:rPr>
      </w:pPr>
    </w:p>
    <w:p w14:paraId="28BE0980" w14:textId="045F80A9" w:rsidR="00851B0E" w:rsidRDefault="00851B0E">
      <w:pPr>
        <w:rPr>
          <w:rFonts w:ascii="Calibri" w:hAnsi="Calibri" w:cs="Arial"/>
          <w:lang w:val="en-US"/>
        </w:rPr>
      </w:pPr>
    </w:p>
    <w:tbl>
      <w:tblPr>
        <w:tblW w:w="109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000" w:firstRow="0" w:lastRow="0" w:firstColumn="0" w:lastColumn="0" w:noHBand="0" w:noVBand="0"/>
      </w:tblPr>
      <w:tblGrid>
        <w:gridCol w:w="5379"/>
        <w:gridCol w:w="5528"/>
      </w:tblGrid>
      <w:tr w:rsidR="00851B0E" w:rsidDel="00164717" w14:paraId="341230DC" w14:textId="77777777" w:rsidTr="00851B0E">
        <w:trPr>
          <w:trHeight w:val="400"/>
          <w:jc w:val="center"/>
        </w:trPr>
        <w:tc>
          <w:tcPr>
            <w:tcW w:w="10907" w:type="dxa"/>
            <w:gridSpan w:val="2"/>
            <w:tcBorders>
              <w:bottom w:val="single" w:sz="6" w:space="0" w:color="auto"/>
            </w:tcBorders>
            <w:shd w:val="clear" w:color="auto" w:fill="99CCFF"/>
            <w:vAlign w:val="center"/>
          </w:tcPr>
          <w:p w14:paraId="47694CCA" w14:textId="77777777" w:rsid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TEXT FOR WEB</w:t>
            </w:r>
          </w:p>
          <w:p w14:paraId="2B6DF30E" w14:textId="098EF126" w:rsidR="00851B0E" w:rsidRPr="00B43751" w:rsidDel="00164717" w:rsidRDefault="00851B0E" w:rsidP="001E307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Please </w:t>
            </w:r>
            <w:r w:rsid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>record</w:t>
            </w:r>
            <w:r w:rsidRP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details to be published on the </w:t>
            </w:r>
            <w:hyperlink r:id="rId13" w:history="1">
              <w:r w:rsidRPr="00B43751">
                <w:rPr>
                  <w:rStyle w:val="Hyperlink"/>
                  <w:rFonts w:ascii="Calibri" w:hAnsi="Calibri"/>
                  <w:b/>
                  <w:i/>
                  <w:iCs/>
                  <w:sz w:val="22"/>
                  <w:szCs w:val="22"/>
                </w:rPr>
                <w:t>Structured Elective</w:t>
              </w:r>
              <w:r w:rsidR="00B43751" w:rsidRPr="00B43751">
                <w:rPr>
                  <w:rStyle w:val="Hyperlink"/>
                  <w:rFonts w:ascii="Calibri" w:hAnsi="Calibri"/>
                  <w:b/>
                  <w:i/>
                  <w:iCs/>
                  <w:sz w:val="22"/>
                  <w:szCs w:val="22"/>
                </w:rPr>
                <w:t>s</w:t>
              </w:r>
            </w:hyperlink>
            <w:r w:rsidRP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</w:t>
            </w:r>
            <w:r w:rsid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>section</w:t>
            </w:r>
            <w:r w:rsidR="00B43751" w:rsidRP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o</w:t>
            </w:r>
            <w:r w:rsid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>f</w:t>
            </w:r>
            <w:r w:rsidR="00B43751" w:rsidRPr="00B43751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the </w:t>
            </w:r>
            <w:hyperlink r:id="rId14" w:history="1">
              <w:r w:rsidR="00B43751" w:rsidRPr="00B43751">
                <w:rPr>
                  <w:rStyle w:val="Hyperlink"/>
                  <w:rFonts w:ascii="Calibri" w:hAnsi="Calibri"/>
                  <w:b/>
                  <w:i/>
                  <w:iCs/>
                  <w:sz w:val="22"/>
                  <w:szCs w:val="22"/>
                </w:rPr>
                <w:t>Current Students Course Search</w:t>
              </w:r>
            </w:hyperlink>
          </w:p>
        </w:tc>
      </w:tr>
      <w:tr w:rsidR="00851B0E" w:rsidRPr="00D00EC1" w14:paraId="429E288A" w14:textId="77777777" w:rsidTr="00B43751">
        <w:trPr>
          <w:trHeight w:val="1814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6672F42F" w14:textId="54C91954" w:rsidR="00851B0E" w:rsidRP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What is this Structured Elective about?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0E9CB1" w14:textId="77777777" w:rsidR="00851B0E" w:rsidRPr="00D00EC1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851B0E" w14:paraId="60DD8CF0" w14:textId="77777777" w:rsidTr="00B43751">
        <w:trPr>
          <w:trHeight w:val="1814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57FD6DB3" w14:textId="6CEC05AE" w:rsidR="00851B0E" w:rsidRP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51B0E">
              <w:rPr>
                <w:rFonts w:ascii="Calibri" w:hAnsi="Calibri"/>
                <w:b/>
                <w:sz w:val="22"/>
                <w:szCs w:val="22"/>
              </w:rPr>
              <w:t>Why should I take this Structured Elective?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665527" w14:textId="77777777" w:rsid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B0E" w14:paraId="70DBF3DC" w14:textId="77777777" w:rsidTr="00B43751">
        <w:trPr>
          <w:trHeight w:val="1814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294D091A" w14:textId="524DE575" w:rsidR="00851B0E" w:rsidRP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51B0E">
              <w:rPr>
                <w:rFonts w:ascii="Calibri" w:hAnsi="Calibri"/>
                <w:b/>
                <w:sz w:val="22"/>
                <w:szCs w:val="22"/>
              </w:rPr>
              <w:t>How would this Structured Elective benefit me?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B6305A3" w14:textId="77777777" w:rsid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B0E" w14:paraId="1A8D3768" w14:textId="77777777" w:rsidTr="00B43751">
        <w:trPr>
          <w:trHeight w:val="1814"/>
          <w:jc w:val="center"/>
        </w:trPr>
        <w:tc>
          <w:tcPr>
            <w:tcW w:w="5379" w:type="dxa"/>
            <w:shd w:val="clear" w:color="auto" w:fill="99CCFF"/>
            <w:vAlign w:val="center"/>
          </w:tcPr>
          <w:p w14:paraId="3A95B29A" w14:textId="4BC5F547" w:rsidR="00851B0E" w:rsidRP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51B0E">
              <w:rPr>
                <w:rFonts w:ascii="Calibri" w:hAnsi="Calibri"/>
                <w:b/>
                <w:sz w:val="22"/>
                <w:szCs w:val="22"/>
              </w:rPr>
              <w:t>How do I take the modules in this Structured Elective</w:t>
            </w:r>
            <w:r w:rsidR="00B43751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F17E76" w14:textId="77777777" w:rsidR="00851B0E" w:rsidRDefault="00851B0E" w:rsidP="001E307A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5D481A6" w14:textId="77777777" w:rsidR="000027EA" w:rsidRPr="00851B0E" w:rsidRDefault="000027EA" w:rsidP="000027EA">
      <w:pPr>
        <w:jc w:val="both"/>
        <w:rPr>
          <w:rFonts w:ascii="Calibri" w:hAnsi="Calibri" w:cs="Arial"/>
        </w:rPr>
      </w:pPr>
    </w:p>
    <w:sectPr w:rsidR="000027EA" w:rsidRPr="00851B0E" w:rsidSect="009937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nextColumn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CE4B" w14:textId="77777777" w:rsidR="0099606C" w:rsidRDefault="0099606C">
      <w:r>
        <w:separator/>
      </w:r>
    </w:p>
  </w:endnote>
  <w:endnote w:type="continuationSeparator" w:id="0">
    <w:p w14:paraId="5AD2FB85" w14:textId="77777777" w:rsidR="0099606C" w:rsidRDefault="0099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CDE3" w14:textId="77777777" w:rsidR="00BC4EDC" w:rsidRDefault="00BC4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E40C" w14:textId="77777777" w:rsidR="00D074DD" w:rsidRPr="00F54C85" w:rsidRDefault="00D074DD" w:rsidP="009A11D3">
    <w:pPr>
      <w:pStyle w:val="Footer"/>
      <w:jc w:val="center"/>
      <w:rPr>
        <w:rFonts w:asciiTheme="minorHAnsi" w:hAnsiTheme="minorHAnsi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8129" w14:textId="77777777" w:rsidR="00BC4EDC" w:rsidRDefault="00BC4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DE3D" w14:textId="77777777" w:rsidR="0099606C" w:rsidRDefault="0099606C">
      <w:r>
        <w:separator/>
      </w:r>
    </w:p>
  </w:footnote>
  <w:footnote w:type="continuationSeparator" w:id="0">
    <w:p w14:paraId="7F5DB987" w14:textId="77777777" w:rsidR="0099606C" w:rsidRDefault="0099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DA3F" w14:textId="77777777" w:rsidR="00BC4EDC" w:rsidRDefault="00BC4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DA35" w14:textId="77777777" w:rsidR="006B0BCD" w:rsidRPr="00D04A1C" w:rsidRDefault="006B0BCD" w:rsidP="00D04A1C">
    <w:pPr>
      <w:pStyle w:val="Header"/>
      <w:jc w:val="right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5742" w14:textId="77777777" w:rsidR="00BC4EDC" w:rsidRDefault="00BC4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8841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.35pt;height:193.35pt" o:bullet="t">
        <v:imagedata r:id="rId1" o:title="tick-box"/>
      </v:shape>
    </w:pict>
  </w:numPicBullet>
  <w:abstractNum w:abstractNumId="0" w15:restartNumberingAfterBreak="0">
    <w:nsid w:val="FFFFFFFE"/>
    <w:multiLevelType w:val="singleLevel"/>
    <w:tmpl w:val="63041EC0"/>
    <w:lvl w:ilvl="0">
      <w:numFmt w:val="bullet"/>
      <w:lvlText w:val="*"/>
      <w:lvlJc w:val="left"/>
    </w:lvl>
  </w:abstractNum>
  <w:abstractNum w:abstractNumId="1" w15:restartNumberingAfterBreak="0">
    <w:nsid w:val="00FF578F"/>
    <w:multiLevelType w:val="hybridMultilevel"/>
    <w:tmpl w:val="A462F5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13ACD"/>
    <w:multiLevelType w:val="hybridMultilevel"/>
    <w:tmpl w:val="506E1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2"/>
    <w:multiLevelType w:val="hybridMultilevel"/>
    <w:tmpl w:val="B31476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96377"/>
    <w:multiLevelType w:val="hybridMultilevel"/>
    <w:tmpl w:val="C2445BAC"/>
    <w:lvl w:ilvl="0" w:tplc="9A5C48C4">
      <w:start w:val="1"/>
      <w:numFmt w:val="lowerLetter"/>
      <w:lvlText w:val="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C0581"/>
    <w:multiLevelType w:val="hybridMultilevel"/>
    <w:tmpl w:val="81122F5C"/>
    <w:lvl w:ilvl="0" w:tplc="1772C1F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669B1"/>
    <w:multiLevelType w:val="hybridMultilevel"/>
    <w:tmpl w:val="3412F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D3CDE"/>
    <w:multiLevelType w:val="hybridMultilevel"/>
    <w:tmpl w:val="3D46344E"/>
    <w:lvl w:ilvl="0" w:tplc="2698DD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96E6A"/>
    <w:multiLevelType w:val="hybridMultilevel"/>
    <w:tmpl w:val="5564469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6C2225"/>
    <w:multiLevelType w:val="hybridMultilevel"/>
    <w:tmpl w:val="52B2F786"/>
    <w:lvl w:ilvl="0" w:tplc="06064E4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5A75908"/>
    <w:multiLevelType w:val="hybridMultilevel"/>
    <w:tmpl w:val="8B6C2A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969E6"/>
    <w:multiLevelType w:val="hybridMultilevel"/>
    <w:tmpl w:val="CF1C19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1103"/>
    <w:multiLevelType w:val="hybridMultilevel"/>
    <w:tmpl w:val="CAD6FAF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EE4722"/>
    <w:multiLevelType w:val="hybridMultilevel"/>
    <w:tmpl w:val="93FA50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49527E"/>
    <w:multiLevelType w:val="hybridMultilevel"/>
    <w:tmpl w:val="F1840E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15F66"/>
    <w:multiLevelType w:val="hybridMultilevel"/>
    <w:tmpl w:val="10CA854C"/>
    <w:lvl w:ilvl="0" w:tplc="FFFFFFFF">
      <w:start w:val="1"/>
      <w:numFmt w:val="bullet"/>
      <w:pStyle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0066CC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B46FAF"/>
    <w:multiLevelType w:val="hybridMultilevel"/>
    <w:tmpl w:val="923A1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A84937"/>
    <w:multiLevelType w:val="hybridMultilevel"/>
    <w:tmpl w:val="AFA02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2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014DDA"/>
    <w:multiLevelType w:val="hybridMultilevel"/>
    <w:tmpl w:val="DB222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3324F"/>
    <w:multiLevelType w:val="hybridMultilevel"/>
    <w:tmpl w:val="92680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509D9"/>
    <w:multiLevelType w:val="hybridMultilevel"/>
    <w:tmpl w:val="EAE61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1C1B5A"/>
    <w:multiLevelType w:val="hybridMultilevel"/>
    <w:tmpl w:val="4C6E7F18"/>
    <w:lvl w:ilvl="0" w:tplc="F0C69E48">
      <w:start w:val="2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5026404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E36B33A">
      <w:start w:val="3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E79252E"/>
    <w:multiLevelType w:val="hybridMultilevel"/>
    <w:tmpl w:val="2E0CEEB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D60182"/>
    <w:multiLevelType w:val="hybridMultilevel"/>
    <w:tmpl w:val="2D78D8AA"/>
    <w:lvl w:ilvl="0" w:tplc="040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2F4F3594"/>
    <w:multiLevelType w:val="hybridMultilevel"/>
    <w:tmpl w:val="646E6DE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2F574D56"/>
    <w:multiLevelType w:val="hybridMultilevel"/>
    <w:tmpl w:val="2C82FF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2F87EB7"/>
    <w:multiLevelType w:val="multilevel"/>
    <w:tmpl w:val="EB940E6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55131C5"/>
    <w:multiLevelType w:val="hybridMultilevel"/>
    <w:tmpl w:val="1A405C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E418C"/>
    <w:multiLevelType w:val="hybridMultilevel"/>
    <w:tmpl w:val="B6882E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9260D0"/>
    <w:multiLevelType w:val="hybridMultilevel"/>
    <w:tmpl w:val="B1DA69BC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30" w15:restartNumberingAfterBreak="0">
    <w:nsid w:val="3DE54A18"/>
    <w:multiLevelType w:val="hybridMultilevel"/>
    <w:tmpl w:val="81BE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54357"/>
    <w:multiLevelType w:val="hybridMultilevel"/>
    <w:tmpl w:val="8168D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41C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4B5182"/>
    <w:multiLevelType w:val="hybridMultilevel"/>
    <w:tmpl w:val="334413A4"/>
    <w:lvl w:ilvl="0" w:tplc="BE6E1B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CA10D8"/>
    <w:multiLevelType w:val="hybridMultilevel"/>
    <w:tmpl w:val="A68E24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B506AB"/>
    <w:multiLevelType w:val="hybridMultilevel"/>
    <w:tmpl w:val="13B67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F516C3"/>
    <w:multiLevelType w:val="hybridMultilevel"/>
    <w:tmpl w:val="C168617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92D765B"/>
    <w:multiLevelType w:val="hybridMultilevel"/>
    <w:tmpl w:val="6E983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E06681"/>
    <w:multiLevelType w:val="hybridMultilevel"/>
    <w:tmpl w:val="EC2C18A4"/>
    <w:lvl w:ilvl="0" w:tplc="B30207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90421C"/>
    <w:multiLevelType w:val="hybridMultilevel"/>
    <w:tmpl w:val="DAC423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D7461D"/>
    <w:multiLevelType w:val="hybridMultilevel"/>
    <w:tmpl w:val="2E8CF8E2"/>
    <w:lvl w:ilvl="0" w:tplc="04090001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40" w15:restartNumberingAfterBreak="0">
    <w:nsid w:val="4CC438DF"/>
    <w:multiLevelType w:val="hybridMultilevel"/>
    <w:tmpl w:val="1D5E077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CD07CD4"/>
    <w:multiLevelType w:val="hybridMultilevel"/>
    <w:tmpl w:val="3A7626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3907"/>
    <w:multiLevelType w:val="hybridMultilevel"/>
    <w:tmpl w:val="75F249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6331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26F39F2"/>
    <w:multiLevelType w:val="hybridMultilevel"/>
    <w:tmpl w:val="585092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0F20A0"/>
    <w:multiLevelType w:val="hybridMultilevel"/>
    <w:tmpl w:val="C8144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763027"/>
    <w:multiLevelType w:val="hybridMultilevel"/>
    <w:tmpl w:val="0EB484C8"/>
    <w:lvl w:ilvl="0" w:tplc="515A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EA2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A60580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E309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A4AA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8D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DE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B9A7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6" w15:restartNumberingAfterBreak="0">
    <w:nsid w:val="53B520C8"/>
    <w:multiLevelType w:val="hybridMultilevel"/>
    <w:tmpl w:val="A2C84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FE72D2"/>
    <w:multiLevelType w:val="multilevel"/>
    <w:tmpl w:val="D2605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552C4411"/>
    <w:multiLevelType w:val="hybridMultilevel"/>
    <w:tmpl w:val="F3E68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BB3F28"/>
    <w:multiLevelType w:val="hybridMultilevel"/>
    <w:tmpl w:val="545C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C665C6"/>
    <w:multiLevelType w:val="hybridMultilevel"/>
    <w:tmpl w:val="A288E90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56FC3E7C"/>
    <w:multiLevelType w:val="hybridMultilevel"/>
    <w:tmpl w:val="9C366E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57C55826"/>
    <w:multiLevelType w:val="hybridMultilevel"/>
    <w:tmpl w:val="894004CE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59AE23C2"/>
    <w:multiLevelType w:val="hybridMultilevel"/>
    <w:tmpl w:val="2178771A"/>
    <w:lvl w:ilvl="0" w:tplc="88E64878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B6C0274"/>
    <w:multiLevelType w:val="hybridMultilevel"/>
    <w:tmpl w:val="CA3292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BE2324E"/>
    <w:multiLevelType w:val="hybridMultilevel"/>
    <w:tmpl w:val="4AAADD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E552D99"/>
    <w:multiLevelType w:val="hybridMultilevel"/>
    <w:tmpl w:val="5326473C"/>
    <w:lvl w:ilvl="0" w:tplc="5BF2C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807374"/>
    <w:multiLevelType w:val="hybridMultilevel"/>
    <w:tmpl w:val="296213B8"/>
    <w:lvl w:ilvl="0" w:tplc="B3E048FA">
      <w:start w:val="2"/>
      <w:numFmt w:val="lowerLetter"/>
      <w:lvlText w:val="%1)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1" w:tplc="F73C3A3A">
      <w:start w:val="10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8" w15:restartNumberingAfterBreak="0">
    <w:nsid w:val="603B09E8"/>
    <w:multiLevelType w:val="hybridMultilevel"/>
    <w:tmpl w:val="8778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427E4E"/>
    <w:multiLevelType w:val="hybridMultilevel"/>
    <w:tmpl w:val="FBB054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2AF106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61F70CE0"/>
    <w:multiLevelType w:val="hybridMultilevel"/>
    <w:tmpl w:val="E44862F0"/>
    <w:lvl w:ilvl="0" w:tplc="C1C42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C52B304">
      <w:start w:val="2"/>
      <w:numFmt w:val="upp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1" w15:restartNumberingAfterBreak="0">
    <w:nsid w:val="62A0709C"/>
    <w:multiLevelType w:val="hybridMultilevel"/>
    <w:tmpl w:val="9D765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E120CE"/>
    <w:multiLevelType w:val="hybridMultilevel"/>
    <w:tmpl w:val="6E6A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966C6F"/>
    <w:multiLevelType w:val="hybridMultilevel"/>
    <w:tmpl w:val="6DE2E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6D56C6"/>
    <w:multiLevelType w:val="hybridMultilevel"/>
    <w:tmpl w:val="6E82F8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A325D79"/>
    <w:multiLevelType w:val="hybridMultilevel"/>
    <w:tmpl w:val="1CF4FE40"/>
    <w:lvl w:ilvl="0" w:tplc="0EAC406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2A75FB"/>
    <w:multiLevelType w:val="hybridMultilevel"/>
    <w:tmpl w:val="C658B01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5F55E9"/>
    <w:multiLevelType w:val="hybridMultilevel"/>
    <w:tmpl w:val="493AC60C"/>
    <w:lvl w:ilvl="0" w:tplc="E708C6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6F240C"/>
    <w:multiLevelType w:val="hybridMultilevel"/>
    <w:tmpl w:val="8AAA422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790D5C"/>
    <w:multiLevelType w:val="hybridMultilevel"/>
    <w:tmpl w:val="8A9AC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2D70B8"/>
    <w:multiLevelType w:val="hybridMultilevel"/>
    <w:tmpl w:val="01187340"/>
    <w:lvl w:ilvl="0" w:tplc="7FB8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F0204C"/>
    <w:multiLevelType w:val="hybridMultilevel"/>
    <w:tmpl w:val="56B6EA7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BD5F25"/>
    <w:multiLevelType w:val="hybridMultilevel"/>
    <w:tmpl w:val="9C7A9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A06960"/>
    <w:multiLevelType w:val="hybridMultilevel"/>
    <w:tmpl w:val="88743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DF6A9C"/>
    <w:multiLevelType w:val="hybridMultilevel"/>
    <w:tmpl w:val="7ADA5B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715090"/>
    <w:multiLevelType w:val="hybridMultilevel"/>
    <w:tmpl w:val="AFAE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423182"/>
    <w:multiLevelType w:val="hybridMultilevel"/>
    <w:tmpl w:val="1764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954D91"/>
    <w:multiLevelType w:val="hybridMultilevel"/>
    <w:tmpl w:val="58E4A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EF25D55"/>
    <w:multiLevelType w:val="hybridMultilevel"/>
    <w:tmpl w:val="A91AC7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662885">
    <w:abstractNumId w:val="42"/>
  </w:num>
  <w:num w:numId="2" w16cid:durableId="1121530071">
    <w:abstractNumId w:val="20"/>
  </w:num>
  <w:num w:numId="3" w16cid:durableId="307363860">
    <w:abstractNumId w:val="44"/>
  </w:num>
  <w:num w:numId="4" w16cid:durableId="1456872178">
    <w:abstractNumId w:val="52"/>
  </w:num>
  <w:num w:numId="5" w16cid:durableId="32657207">
    <w:abstractNumId w:val="48"/>
  </w:num>
  <w:num w:numId="6" w16cid:durableId="1059085843">
    <w:abstractNumId w:val="2"/>
  </w:num>
  <w:num w:numId="7" w16cid:durableId="1592619224">
    <w:abstractNumId w:val="72"/>
  </w:num>
  <w:num w:numId="8" w16cid:durableId="1788349884">
    <w:abstractNumId w:val="1"/>
  </w:num>
  <w:num w:numId="9" w16cid:durableId="366567435">
    <w:abstractNumId w:val="78"/>
  </w:num>
  <w:num w:numId="10" w16cid:durableId="1266771958">
    <w:abstractNumId w:val="61"/>
  </w:num>
  <w:num w:numId="11" w16cid:durableId="1305693035">
    <w:abstractNumId w:val="10"/>
  </w:num>
  <w:num w:numId="12" w16cid:durableId="474223838">
    <w:abstractNumId w:val="55"/>
  </w:num>
  <w:num w:numId="13" w16cid:durableId="354967196">
    <w:abstractNumId w:val="74"/>
  </w:num>
  <w:num w:numId="14" w16cid:durableId="451634334">
    <w:abstractNumId w:val="49"/>
  </w:num>
  <w:num w:numId="15" w16cid:durableId="351107887">
    <w:abstractNumId w:val="73"/>
  </w:num>
  <w:num w:numId="16" w16cid:durableId="221331221">
    <w:abstractNumId w:val="31"/>
  </w:num>
  <w:num w:numId="17" w16cid:durableId="330375959">
    <w:abstractNumId w:val="65"/>
  </w:num>
  <w:num w:numId="18" w16cid:durableId="1476871372">
    <w:abstractNumId w:val="33"/>
  </w:num>
  <w:num w:numId="19" w16cid:durableId="1215046582">
    <w:abstractNumId w:val="16"/>
  </w:num>
  <w:num w:numId="20" w16cid:durableId="522519996">
    <w:abstractNumId w:val="76"/>
  </w:num>
  <w:num w:numId="21" w16cid:durableId="217399411">
    <w:abstractNumId w:val="17"/>
  </w:num>
  <w:num w:numId="22" w16cid:durableId="1635519518">
    <w:abstractNumId w:val="41"/>
  </w:num>
  <w:num w:numId="23" w16cid:durableId="1069427826">
    <w:abstractNumId w:val="50"/>
  </w:num>
  <w:num w:numId="24" w16cid:durableId="1052925913">
    <w:abstractNumId w:val="43"/>
  </w:num>
  <w:num w:numId="25" w16cid:durableId="942955653">
    <w:abstractNumId w:val="66"/>
  </w:num>
  <w:num w:numId="26" w16cid:durableId="1828932143">
    <w:abstractNumId w:val="38"/>
  </w:num>
  <w:num w:numId="27" w16cid:durableId="1758359274">
    <w:abstractNumId w:val="27"/>
  </w:num>
  <w:num w:numId="28" w16cid:durableId="1786536551">
    <w:abstractNumId w:val="6"/>
  </w:num>
  <w:num w:numId="29" w16cid:durableId="898587860">
    <w:abstractNumId w:val="68"/>
  </w:num>
  <w:num w:numId="30" w16cid:durableId="256594592">
    <w:abstractNumId w:val="9"/>
  </w:num>
  <w:num w:numId="31" w16cid:durableId="1132791511">
    <w:abstractNumId w:val="13"/>
  </w:num>
  <w:num w:numId="32" w16cid:durableId="1287661701">
    <w:abstractNumId w:val="75"/>
  </w:num>
  <w:num w:numId="33" w16cid:durableId="2078818344">
    <w:abstractNumId w:val="14"/>
  </w:num>
  <w:num w:numId="34" w16cid:durableId="694890723">
    <w:abstractNumId w:val="45"/>
  </w:num>
  <w:num w:numId="35" w16cid:durableId="1123502240">
    <w:abstractNumId w:val="64"/>
  </w:num>
  <w:num w:numId="36" w16cid:durableId="668950538">
    <w:abstractNumId w:val="34"/>
  </w:num>
  <w:num w:numId="37" w16cid:durableId="458180856">
    <w:abstractNumId w:val="69"/>
  </w:num>
  <w:num w:numId="38" w16cid:durableId="898512515">
    <w:abstractNumId w:val="18"/>
  </w:num>
  <w:num w:numId="39" w16cid:durableId="1444350731">
    <w:abstractNumId w:val="46"/>
  </w:num>
  <w:num w:numId="40" w16cid:durableId="1432386333">
    <w:abstractNumId w:val="19"/>
  </w:num>
  <w:num w:numId="41" w16cid:durableId="891697644">
    <w:abstractNumId w:val="62"/>
  </w:num>
  <w:num w:numId="42" w16cid:durableId="53912860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8"/>
        </w:rPr>
      </w:lvl>
    </w:lvlOverride>
  </w:num>
  <w:num w:numId="43" w16cid:durableId="206572295">
    <w:abstractNumId w:val="29"/>
  </w:num>
  <w:num w:numId="44" w16cid:durableId="290862414">
    <w:abstractNumId w:val="39"/>
  </w:num>
  <w:num w:numId="45" w16cid:durableId="1883126916">
    <w:abstractNumId w:val="54"/>
  </w:num>
  <w:num w:numId="46" w16cid:durableId="2057271305">
    <w:abstractNumId w:val="77"/>
  </w:num>
  <w:num w:numId="47" w16cid:durableId="1069351177">
    <w:abstractNumId w:val="23"/>
  </w:num>
  <w:num w:numId="48" w16cid:durableId="1009911537">
    <w:abstractNumId w:val="35"/>
  </w:num>
  <w:num w:numId="49" w16cid:durableId="1435133856">
    <w:abstractNumId w:val="25"/>
  </w:num>
  <w:num w:numId="50" w16cid:durableId="1185486644">
    <w:abstractNumId w:val="22"/>
  </w:num>
  <w:num w:numId="51" w16cid:durableId="1563178804">
    <w:abstractNumId w:val="12"/>
  </w:num>
  <w:num w:numId="52" w16cid:durableId="573050045">
    <w:abstractNumId w:val="40"/>
  </w:num>
  <w:num w:numId="53" w16cid:durableId="125515534">
    <w:abstractNumId w:val="51"/>
  </w:num>
  <w:num w:numId="54" w16cid:durableId="899637273">
    <w:abstractNumId w:val="59"/>
  </w:num>
  <w:num w:numId="55" w16cid:durableId="1217738462">
    <w:abstractNumId w:val="60"/>
  </w:num>
  <w:num w:numId="56" w16cid:durableId="448552690">
    <w:abstractNumId w:val="5"/>
  </w:num>
  <w:num w:numId="57" w16cid:durableId="109325877">
    <w:abstractNumId w:val="21"/>
  </w:num>
  <w:num w:numId="58" w16cid:durableId="1866676205">
    <w:abstractNumId w:val="56"/>
  </w:num>
  <w:num w:numId="59" w16cid:durableId="514538723">
    <w:abstractNumId w:val="57"/>
  </w:num>
  <w:num w:numId="60" w16cid:durableId="1709720319">
    <w:abstractNumId w:val="4"/>
  </w:num>
  <w:num w:numId="61" w16cid:durableId="769087162">
    <w:abstractNumId w:val="32"/>
  </w:num>
  <w:num w:numId="62" w16cid:durableId="1495486321">
    <w:abstractNumId w:val="53"/>
  </w:num>
  <w:num w:numId="63" w16cid:durableId="1565947903">
    <w:abstractNumId w:val="15"/>
  </w:num>
  <w:num w:numId="64" w16cid:durableId="2094662708">
    <w:abstractNumId w:val="63"/>
  </w:num>
  <w:num w:numId="65" w16cid:durableId="917788694">
    <w:abstractNumId w:val="24"/>
  </w:num>
  <w:num w:numId="66" w16cid:durableId="1681351859">
    <w:abstractNumId w:val="67"/>
  </w:num>
  <w:num w:numId="67" w16cid:durableId="1573544855">
    <w:abstractNumId w:val="70"/>
  </w:num>
  <w:num w:numId="68" w16cid:durableId="883563078">
    <w:abstractNumId w:val="8"/>
  </w:num>
  <w:num w:numId="69" w16cid:durableId="534731004">
    <w:abstractNumId w:val="36"/>
  </w:num>
  <w:num w:numId="70" w16cid:durableId="711806084">
    <w:abstractNumId w:val="3"/>
  </w:num>
  <w:num w:numId="71" w16cid:durableId="1248030286">
    <w:abstractNumId w:val="58"/>
  </w:num>
  <w:num w:numId="72" w16cid:durableId="20370785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2"/>
        </w:rPr>
      </w:lvl>
    </w:lvlOverride>
  </w:num>
  <w:num w:numId="73" w16cid:durableId="1646009538">
    <w:abstractNumId w:val="28"/>
  </w:num>
  <w:num w:numId="74" w16cid:durableId="2142532577">
    <w:abstractNumId w:val="71"/>
  </w:num>
  <w:num w:numId="75" w16cid:durableId="1088430916">
    <w:abstractNumId w:val="11"/>
  </w:num>
  <w:num w:numId="76" w16cid:durableId="752582361">
    <w:abstractNumId w:val="30"/>
  </w:num>
  <w:num w:numId="77" w16cid:durableId="1253512291">
    <w:abstractNumId w:val="47"/>
  </w:num>
  <w:num w:numId="78" w16cid:durableId="1927760524">
    <w:abstractNumId w:val="26"/>
  </w:num>
  <w:num w:numId="79" w16cid:durableId="1596936132">
    <w:abstractNumId w:val="37"/>
  </w:num>
  <w:num w:numId="80" w16cid:durableId="407120286">
    <w:abstractNumId w:val="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BA"/>
    <w:rsid w:val="0000069A"/>
    <w:rsid w:val="00001D96"/>
    <w:rsid w:val="000027EA"/>
    <w:rsid w:val="00006092"/>
    <w:rsid w:val="00006DDF"/>
    <w:rsid w:val="0001176B"/>
    <w:rsid w:val="000134B2"/>
    <w:rsid w:val="00014242"/>
    <w:rsid w:val="000143EF"/>
    <w:rsid w:val="00020578"/>
    <w:rsid w:val="00026515"/>
    <w:rsid w:val="00032AA9"/>
    <w:rsid w:val="00033AD0"/>
    <w:rsid w:val="00035C30"/>
    <w:rsid w:val="00040402"/>
    <w:rsid w:val="0004246A"/>
    <w:rsid w:val="000449BA"/>
    <w:rsid w:val="00054919"/>
    <w:rsid w:val="00054CD0"/>
    <w:rsid w:val="00055DB1"/>
    <w:rsid w:val="00062E82"/>
    <w:rsid w:val="000656F1"/>
    <w:rsid w:val="00065BFC"/>
    <w:rsid w:val="00072788"/>
    <w:rsid w:val="000727D4"/>
    <w:rsid w:val="0007604B"/>
    <w:rsid w:val="000776E5"/>
    <w:rsid w:val="00077A1C"/>
    <w:rsid w:val="000817E3"/>
    <w:rsid w:val="00082107"/>
    <w:rsid w:val="0009211E"/>
    <w:rsid w:val="0009297F"/>
    <w:rsid w:val="000933F4"/>
    <w:rsid w:val="000A1A25"/>
    <w:rsid w:val="000B17F0"/>
    <w:rsid w:val="000B51FA"/>
    <w:rsid w:val="000C4F90"/>
    <w:rsid w:val="000D7D6C"/>
    <w:rsid w:val="000E414C"/>
    <w:rsid w:val="000F40B9"/>
    <w:rsid w:val="000F6D82"/>
    <w:rsid w:val="00101C7A"/>
    <w:rsid w:val="001073FB"/>
    <w:rsid w:val="00120C88"/>
    <w:rsid w:val="00124DAB"/>
    <w:rsid w:val="00125C5F"/>
    <w:rsid w:val="00126631"/>
    <w:rsid w:val="00126891"/>
    <w:rsid w:val="00126DE1"/>
    <w:rsid w:val="00136520"/>
    <w:rsid w:val="00140DF2"/>
    <w:rsid w:val="0015026B"/>
    <w:rsid w:val="0015230F"/>
    <w:rsid w:val="00157B04"/>
    <w:rsid w:val="0016003E"/>
    <w:rsid w:val="00164462"/>
    <w:rsid w:val="00164717"/>
    <w:rsid w:val="001670E1"/>
    <w:rsid w:val="001678C5"/>
    <w:rsid w:val="00171EFF"/>
    <w:rsid w:val="00173FD0"/>
    <w:rsid w:val="00175603"/>
    <w:rsid w:val="001762E1"/>
    <w:rsid w:val="00181869"/>
    <w:rsid w:val="001829DE"/>
    <w:rsid w:val="0019293A"/>
    <w:rsid w:val="001A344B"/>
    <w:rsid w:val="001A72A7"/>
    <w:rsid w:val="001B38CD"/>
    <w:rsid w:val="001B673A"/>
    <w:rsid w:val="001B764E"/>
    <w:rsid w:val="001C2924"/>
    <w:rsid w:val="001C2D81"/>
    <w:rsid w:val="001C763C"/>
    <w:rsid w:val="001D368A"/>
    <w:rsid w:val="001E0640"/>
    <w:rsid w:val="001E375C"/>
    <w:rsid w:val="001F0809"/>
    <w:rsid w:val="001F59C1"/>
    <w:rsid w:val="001F7A8F"/>
    <w:rsid w:val="00200908"/>
    <w:rsid w:val="002011E2"/>
    <w:rsid w:val="002059AA"/>
    <w:rsid w:val="00212F31"/>
    <w:rsid w:val="00215253"/>
    <w:rsid w:val="00216F3F"/>
    <w:rsid w:val="00223542"/>
    <w:rsid w:val="00235505"/>
    <w:rsid w:val="0023719B"/>
    <w:rsid w:val="0024796C"/>
    <w:rsid w:val="002533D2"/>
    <w:rsid w:val="00255047"/>
    <w:rsid w:val="00255ADB"/>
    <w:rsid w:val="00257891"/>
    <w:rsid w:val="00273C6E"/>
    <w:rsid w:val="002866FE"/>
    <w:rsid w:val="002A0083"/>
    <w:rsid w:val="002A44E5"/>
    <w:rsid w:val="002B1BD8"/>
    <w:rsid w:val="002B3C99"/>
    <w:rsid w:val="002B483C"/>
    <w:rsid w:val="002B54B0"/>
    <w:rsid w:val="002B5E92"/>
    <w:rsid w:val="002C5032"/>
    <w:rsid w:val="002C5F1E"/>
    <w:rsid w:val="002C6B33"/>
    <w:rsid w:val="002D3F2C"/>
    <w:rsid w:val="002E2168"/>
    <w:rsid w:val="002E5069"/>
    <w:rsid w:val="002E7EBE"/>
    <w:rsid w:val="002F0E68"/>
    <w:rsid w:val="002F3F04"/>
    <w:rsid w:val="002F40C2"/>
    <w:rsid w:val="00310706"/>
    <w:rsid w:val="00311CB5"/>
    <w:rsid w:val="00312A5A"/>
    <w:rsid w:val="00313B3E"/>
    <w:rsid w:val="003157F9"/>
    <w:rsid w:val="003175B2"/>
    <w:rsid w:val="003246FB"/>
    <w:rsid w:val="00341359"/>
    <w:rsid w:val="00354F53"/>
    <w:rsid w:val="00357396"/>
    <w:rsid w:val="00365121"/>
    <w:rsid w:val="00370A01"/>
    <w:rsid w:val="00376ABA"/>
    <w:rsid w:val="003801EA"/>
    <w:rsid w:val="00381CB9"/>
    <w:rsid w:val="00382466"/>
    <w:rsid w:val="00383B1F"/>
    <w:rsid w:val="00385990"/>
    <w:rsid w:val="00387735"/>
    <w:rsid w:val="003901BA"/>
    <w:rsid w:val="00390973"/>
    <w:rsid w:val="003952F4"/>
    <w:rsid w:val="003975B1"/>
    <w:rsid w:val="003A0A10"/>
    <w:rsid w:val="003A1AC2"/>
    <w:rsid w:val="003A1BC1"/>
    <w:rsid w:val="003A28A3"/>
    <w:rsid w:val="003B1A8B"/>
    <w:rsid w:val="003C175A"/>
    <w:rsid w:val="003C28EB"/>
    <w:rsid w:val="003C3B11"/>
    <w:rsid w:val="003C43EF"/>
    <w:rsid w:val="003D1F25"/>
    <w:rsid w:val="003E35B0"/>
    <w:rsid w:val="003F3ABB"/>
    <w:rsid w:val="003F48BB"/>
    <w:rsid w:val="004050F3"/>
    <w:rsid w:val="00421CCC"/>
    <w:rsid w:val="004228E5"/>
    <w:rsid w:val="00423B71"/>
    <w:rsid w:val="00424677"/>
    <w:rsid w:val="00430BDF"/>
    <w:rsid w:val="00432F5F"/>
    <w:rsid w:val="00433D99"/>
    <w:rsid w:val="004412A1"/>
    <w:rsid w:val="00453110"/>
    <w:rsid w:val="00454961"/>
    <w:rsid w:val="00455393"/>
    <w:rsid w:val="004627A9"/>
    <w:rsid w:val="00464027"/>
    <w:rsid w:val="00464478"/>
    <w:rsid w:val="00465147"/>
    <w:rsid w:val="004658A3"/>
    <w:rsid w:val="0046787C"/>
    <w:rsid w:val="00470C34"/>
    <w:rsid w:val="00472E8F"/>
    <w:rsid w:val="0047532E"/>
    <w:rsid w:val="004753F5"/>
    <w:rsid w:val="00476D13"/>
    <w:rsid w:val="0048264B"/>
    <w:rsid w:val="00484599"/>
    <w:rsid w:val="00484EE1"/>
    <w:rsid w:val="00485ED4"/>
    <w:rsid w:val="0048656B"/>
    <w:rsid w:val="00494741"/>
    <w:rsid w:val="004959C1"/>
    <w:rsid w:val="004A104E"/>
    <w:rsid w:val="004B1670"/>
    <w:rsid w:val="004B741F"/>
    <w:rsid w:val="004B75DE"/>
    <w:rsid w:val="004B7FA6"/>
    <w:rsid w:val="004C7672"/>
    <w:rsid w:val="004C7B21"/>
    <w:rsid w:val="004D1877"/>
    <w:rsid w:val="004D3D0C"/>
    <w:rsid w:val="004D56E3"/>
    <w:rsid w:val="004D5819"/>
    <w:rsid w:val="004D73B6"/>
    <w:rsid w:val="004D79B4"/>
    <w:rsid w:val="004E3181"/>
    <w:rsid w:val="004E372C"/>
    <w:rsid w:val="004E6573"/>
    <w:rsid w:val="004E6D4A"/>
    <w:rsid w:val="005000D2"/>
    <w:rsid w:val="0050029F"/>
    <w:rsid w:val="005032D0"/>
    <w:rsid w:val="0051496B"/>
    <w:rsid w:val="0051539C"/>
    <w:rsid w:val="00515DC5"/>
    <w:rsid w:val="00517EAB"/>
    <w:rsid w:val="00520129"/>
    <w:rsid w:val="00522EB7"/>
    <w:rsid w:val="005279AF"/>
    <w:rsid w:val="00530A5F"/>
    <w:rsid w:val="00533A98"/>
    <w:rsid w:val="00533E31"/>
    <w:rsid w:val="00535DD4"/>
    <w:rsid w:val="00536E9F"/>
    <w:rsid w:val="0053776F"/>
    <w:rsid w:val="00544986"/>
    <w:rsid w:val="0054672F"/>
    <w:rsid w:val="005500A3"/>
    <w:rsid w:val="005500C2"/>
    <w:rsid w:val="00550D9B"/>
    <w:rsid w:val="00551E20"/>
    <w:rsid w:val="00561D40"/>
    <w:rsid w:val="0056234B"/>
    <w:rsid w:val="00567E5A"/>
    <w:rsid w:val="005708CA"/>
    <w:rsid w:val="00571CE2"/>
    <w:rsid w:val="00572537"/>
    <w:rsid w:val="00574308"/>
    <w:rsid w:val="00575F81"/>
    <w:rsid w:val="005800E7"/>
    <w:rsid w:val="00581D18"/>
    <w:rsid w:val="005838A6"/>
    <w:rsid w:val="005924AA"/>
    <w:rsid w:val="005A4214"/>
    <w:rsid w:val="005A4935"/>
    <w:rsid w:val="005A6787"/>
    <w:rsid w:val="005A792B"/>
    <w:rsid w:val="005B2B59"/>
    <w:rsid w:val="005B4E09"/>
    <w:rsid w:val="005C2C2C"/>
    <w:rsid w:val="005C53A2"/>
    <w:rsid w:val="005C5869"/>
    <w:rsid w:val="005C737F"/>
    <w:rsid w:val="005C772D"/>
    <w:rsid w:val="005D05C5"/>
    <w:rsid w:val="005D260E"/>
    <w:rsid w:val="005E08E4"/>
    <w:rsid w:val="005E18AA"/>
    <w:rsid w:val="005F3250"/>
    <w:rsid w:val="005F4E72"/>
    <w:rsid w:val="00611928"/>
    <w:rsid w:val="00615B4C"/>
    <w:rsid w:val="00620911"/>
    <w:rsid w:val="006210F0"/>
    <w:rsid w:val="00621148"/>
    <w:rsid w:val="006232B4"/>
    <w:rsid w:val="00623FF2"/>
    <w:rsid w:val="00631056"/>
    <w:rsid w:val="00644AF1"/>
    <w:rsid w:val="006509FC"/>
    <w:rsid w:val="00651C61"/>
    <w:rsid w:val="00651DF9"/>
    <w:rsid w:val="0065222D"/>
    <w:rsid w:val="0065304C"/>
    <w:rsid w:val="006534FE"/>
    <w:rsid w:val="00654A8E"/>
    <w:rsid w:val="006551DD"/>
    <w:rsid w:val="00655CF0"/>
    <w:rsid w:val="006634BA"/>
    <w:rsid w:val="00664912"/>
    <w:rsid w:val="00666F34"/>
    <w:rsid w:val="00673F06"/>
    <w:rsid w:val="00674E45"/>
    <w:rsid w:val="00675861"/>
    <w:rsid w:val="006769D0"/>
    <w:rsid w:val="00682D34"/>
    <w:rsid w:val="00686834"/>
    <w:rsid w:val="00693C65"/>
    <w:rsid w:val="00693C9A"/>
    <w:rsid w:val="006A13FE"/>
    <w:rsid w:val="006A16CD"/>
    <w:rsid w:val="006A2EFB"/>
    <w:rsid w:val="006A333F"/>
    <w:rsid w:val="006A36FD"/>
    <w:rsid w:val="006A4BBC"/>
    <w:rsid w:val="006A6278"/>
    <w:rsid w:val="006B071E"/>
    <w:rsid w:val="006B0BCD"/>
    <w:rsid w:val="006B375E"/>
    <w:rsid w:val="006B3C50"/>
    <w:rsid w:val="006B6BD6"/>
    <w:rsid w:val="006C21E2"/>
    <w:rsid w:val="006C3F81"/>
    <w:rsid w:val="006D0B06"/>
    <w:rsid w:val="006D5331"/>
    <w:rsid w:val="006D6D45"/>
    <w:rsid w:val="006E43AB"/>
    <w:rsid w:val="006E5F53"/>
    <w:rsid w:val="006F33A5"/>
    <w:rsid w:val="006F7477"/>
    <w:rsid w:val="00700BBD"/>
    <w:rsid w:val="00701D5A"/>
    <w:rsid w:val="0070389E"/>
    <w:rsid w:val="00704FC1"/>
    <w:rsid w:val="007112F6"/>
    <w:rsid w:val="007119D1"/>
    <w:rsid w:val="007133F6"/>
    <w:rsid w:val="0072022A"/>
    <w:rsid w:val="00723062"/>
    <w:rsid w:val="007235B8"/>
    <w:rsid w:val="0072715E"/>
    <w:rsid w:val="00730FBA"/>
    <w:rsid w:val="00737C19"/>
    <w:rsid w:val="0074005E"/>
    <w:rsid w:val="0074015B"/>
    <w:rsid w:val="00740C91"/>
    <w:rsid w:val="00742149"/>
    <w:rsid w:val="00744929"/>
    <w:rsid w:val="00745602"/>
    <w:rsid w:val="00746DFC"/>
    <w:rsid w:val="00754669"/>
    <w:rsid w:val="00761797"/>
    <w:rsid w:val="00761A82"/>
    <w:rsid w:val="00764D41"/>
    <w:rsid w:val="00764F44"/>
    <w:rsid w:val="00770F9F"/>
    <w:rsid w:val="00772F69"/>
    <w:rsid w:val="00774E4B"/>
    <w:rsid w:val="00775C0A"/>
    <w:rsid w:val="0078056D"/>
    <w:rsid w:val="007807E7"/>
    <w:rsid w:val="00781445"/>
    <w:rsid w:val="00796FBF"/>
    <w:rsid w:val="007A63A1"/>
    <w:rsid w:val="007B14E3"/>
    <w:rsid w:val="007B14F5"/>
    <w:rsid w:val="007B27A0"/>
    <w:rsid w:val="007B40C5"/>
    <w:rsid w:val="007C2547"/>
    <w:rsid w:val="007C282D"/>
    <w:rsid w:val="007C38C5"/>
    <w:rsid w:val="007C4054"/>
    <w:rsid w:val="007C42B4"/>
    <w:rsid w:val="007D2302"/>
    <w:rsid w:val="007D2479"/>
    <w:rsid w:val="007D2B0F"/>
    <w:rsid w:val="007E4E73"/>
    <w:rsid w:val="007E6D55"/>
    <w:rsid w:val="007E6DE5"/>
    <w:rsid w:val="00807659"/>
    <w:rsid w:val="00813CF8"/>
    <w:rsid w:val="00815648"/>
    <w:rsid w:val="00816B8C"/>
    <w:rsid w:val="00821B9E"/>
    <w:rsid w:val="008253BE"/>
    <w:rsid w:val="0082613B"/>
    <w:rsid w:val="00827FFA"/>
    <w:rsid w:val="00830DD8"/>
    <w:rsid w:val="00832108"/>
    <w:rsid w:val="00833F65"/>
    <w:rsid w:val="008400B2"/>
    <w:rsid w:val="008417DA"/>
    <w:rsid w:val="00846767"/>
    <w:rsid w:val="00851B0E"/>
    <w:rsid w:val="00854D0D"/>
    <w:rsid w:val="008567B6"/>
    <w:rsid w:val="008571B0"/>
    <w:rsid w:val="00857C69"/>
    <w:rsid w:val="008610ED"/>
    <w:rsid w:val="0086652D"/>
    <w:rsid w:val="00866A08"/>
    <w:rsid w:val="00867284"/>
    <w:rsid w:val="00871854"/>
    <w:rsid w:val="008737C1"/>
    <w:rsid w:val="008749AE"/>
    <w:rsid w:val="00877A80"/>
    <w:rsid w:val="00881B26"/>
    <w:rsid w:val="008864CF"/>
    <w:rsid w:val="00892B32"/>
    <w:rsid w:val="00893444"/>
    <w:rsid w:val="008A1437"/>
    <w:rsid w:val="008A2AB9"/>
    <w:rsid w:val="008A6A64"/>
    <w:rsid w:val="008A6EFE"/>
    <w:rsid w:val="008A704A"/>
    <w:rsid w:val="008B0DD5"/>
    <w:rsid w:val="008B410B"/>
    <w:rsid w:val="008C1315"/>
    <w:rsid w:val="008D77BC"/>
    <w:rsid w:val="008E13DB"/>
    <w:rsid w:val="008E49BB"/>
    <w:rsid w:val="008E6593"/>
    <w:rsid w:val="008E6C65"/>
    <w:rsid w:val="008E73F9"/>
    <w:rsid w:val="008F2140"/>
    <w:rsid w:val="008F3F07"/>
    <w:rsid w:val="008F690E"/>
    <w:rsid w:val="008F70FB"/>
    <w:rsid w:val="008F7604"/>
    <w:rsid w:val="009137E4"/>
    <w:rsid w:val="009214A8"/>
    <w:rsid w:val="009239F4"/>
    <w:rsid w:val="00936A65"/>
    <w:rsid w:val="00942ADA"/>
    <w:rsid w:val="00952414"/>
    <w:rsid w:val="009527FF"/>
    <w:rsid w:val="00953F17"/>
    <w:rsid w:val="00954851"/>
    <w:rsid w:val="00957054"/>
    <w:rsid w:val="009603CE"/>
    <w:rsid w:val="0096172A"/>
    <w:rsid w:val="00963B41"/>
    <w:rsid w:val="009717F0"/>
    <w:rsid w:val="00973C04"/>
    <w:rsid w:val="009779F1"/>
    <w:rsid w:val="00980E21"/>
    <w:rsid w:val="009848CD"/>
    <w:rsid w:val="0098491C"/>
    <w:rsid w:val="00991BEE"/>
    <w:rsid w:val="009937FA"/>
    <w:rsid w:val="0099564E"/>
    <w:rsid w:val="0099606C"/>
    <w:rsid w:val="00997060"/>
    <w:rsid w:val="009977BF"/>
    <w:rsid w:val="009A0302"/>
    <w:rsid w:val="009A0DFB"/>
    <w:rsid w:val="009A11D3"/>
    <w:rsid w:val="009A1398"/>
    <w:rsid w:val="009A79B3"/>
    <w:rsid w:val="009B565F"/>
    <w:rsid w:val="009C1138"/>
    <w:rsid w:val="009C6E43"/>
    <w:rsid w:val="009C7232"/>
    <w:rsid w:val="009D208A"/>
    <w:rsid w:val="009D5EBD"/>
    <w:rsid w:val="009D684F"/>
    <w:rsid w:val="009F187A"/>
    <w:rsid w:val="009F3EAB"/>
    <w:rsid w:val="009F65A0"/>
    <w:rsid w:val="009F708E"/>
    <w:rsid w:val="009F7829"/>
    <w:rsid w:val="00A079EC"/>
    <w:rsid w:val="00A116DC"/>
    <w:rsid w:val="00A1633D"/>
    <w:rsid w:val="00A17034"/>
    <w:rsid w:val="00A2214D"/>
    <w:rsid w:val="00A22BBE"/>
    <w:rsid w:val="00A30114"/>
    <w:rsid w:val="00A30DE1"/>
    <w:rsid w:val="00A41283"/>
    <w:rsid w:val="00A41F8C"/>
    <w:rsid w:val="00A45662"/>
    <w:rsid w:val="00A45686"/>
    <w:rsid w:val="00A53C95"/>
    <w:rsid w:val="00A54DB1"/>
    <w:rsid w:val="00A56DFE"/>
    <w:rsid w:val="00A57523"/>
    <w:rsid w:val="00A60758"/>
    <w:rsid w:val="00A64B01"/>
    <w:rsid w:val="00A64DDF"/>
    <w:rsid w:val="00A67183"/>
    <w:rsid w:val="00A706A7"/>
    <w:rsid w:val="00A752A7"/>
    <w:rsid w:val="00A817E2"/>
    <w:rsid w:val="00A8559E"/>
    <w:rsid w:val="00A9097F"/>
    <w:rsid w:val="00A9435D"/>
    <w:rsid w:val="00A977F9"/>
    <w:rsid w:val="00AA2F60"/>
    <w:rsid w:val="00AB1F7C"/>
    <w:rsid w:val="00AB72FA"/>
    <w:rsid w:val="00AC49E5"/>
    <w:rsid w:val="00AC5CC7"/>
    <w:rsid w:val="00AD5755"/>
    <w:rsid w:val="00AE0A40"/>
    <w:rsid w:val="00AE10B1"/>
    <w:rsid w:val="00AE4D91"/>
    <w:rsid w:val="00AE4E59"/>
    <w:rsid w:val="00AE6B4F"/>
    <w:rsid w:val="00AF368B"/>
    <w:rsid w:val="00AF52A5"/>
    <w:rsid w:val="00AF543A"/>
    <w:rsid w:val="00B01246"/>
    <w:rsid w:val="00B02000"/>
    <w:rsid w:val="00B02133"/>
    <w:rsid w:val="00B0459D"/>
    <w:rsid w:val="00B050E0"/>
    <w:rsid w:val="00B066BC"/>
    <w:rsid w:val="00B07E0B"/>
    <w:rsid w:val="00B128A8"/>
    <w:rsid w:val="00B20B56"/>
    <w:rsid w:val="00B25B77"/>
    <w:rsid w:val="00B27C50"/>
    <w:rsid w:val="00B32178"/>
    <w:rsid w:val="00B40011"/>
    <w:rsid w:val="00B4064F"/>
    <w:rsid w:val="00B43751"/>
    <w:rsid w:val="00B4636A"/>
    <w:rsid w:val="00B46D73"/>
    <w:rsid w:val="00B56D5A"/>
    <w:rsid w:val="00B6181F"/>
    <w:rsid w:val="00B634E2"/>
    <w:rsid w:val="00B727FA"/>
    <w:rsid w:val="00B9029A"/>
    <w:rsid w:val="00BA041D"/>
    <w:rsid w:val="00BA20CE"/>
    <w:rsid w:val="00BC4EDC"/>
    <w:rsid w:val="00BD126B"/>
    <w:rsid w:val="00BD2714"/>
    <w:rsid w:val="00BE4103"/>
    <w:rsid w:val="00BF0ECE"/>
    <w:rsid w:val="00BF1EEB"/>
    <w:rsid w:val="00BF5854"/>
    <w:rsid w:val="00BF5FE1"/>
    <w:rsid w:val="00C020AA"/>
    <w:rsid w:val="00C0343E"/>
    <w:rsid w:val="00C034EF"/>
    <w:rsid w:val="00C06BD8"/>
    <w:rsid w:val="00C1052C"/>
    <w:rsid w:val="00C10DDC"/>
    <w:rsid w:val="00C11A98"/>
    <w:rsid w:val="00C1292C"/>
    <w:rsid w:val="00C143AF"/>
    <w:rsid w:val="00C15BD9"/>
    <w:rsid w:val="00C178A0"/>
    <w:rsid w:val="00C17DE1"/>
    <w:rsid w:val="00C20578"/>
    <w:rsid w:val="00C2189C"/>
    <w:rsid w:val="00C2231B"/>
    <w:rsid w:val="00C228C3"/>
    <w:rsid w:val="00C43A9D"/>
    <w:rsid w:val="00C44012"/>
    <w:rsid w:val="00C471ED"/>
    <w:rsid w:val="00C504D7"/>
    <w:rsid w:val="00C521F9"/>
    <w:rsid w:val="00C5474E"/>
    <w:rsid w:val="00C5787D"/>
    <w:rsid w:val="00C63E39"/>
    <w:rsid w:val="00C714EC"/>
    <w:rsid w:val="00C77EC3"/>
    <w:rsid w:val="00C81DA8"/>
    <w:rsid w:val="00C82FA6"/>
    <w:rsid w:val="00C84DF8"/>
    <w:rsid w:val="00C84E83"/>
    <w:rsid w:val="00C85AF0"/>
    <w:rsid w:val="00C86F6D"/>
    <w:rsid w:val="00C872B7"/>
    <w:rsid w:val="00C87478"/>
    <w:rsid w:val="00C96C42"/>
    <w:rsid w:val="00CA0A42"/>
    <w:rsid w:val="00CB3E61"/>
    <w:rsid w:val="00CB6FA1"/>
    <w:rsid w:val="00CB7434"/>
    <w:rsid w:val="00CC3ABB"/>
    <w:rsid w:val="00CC5DB7"/>
    <w:rsid w:val="00CC6D54"/>
    <w:rsid w:val="00CD00CD"/>
    <w:rsid w:val="00CD16ED"/>
    <w:rsid w:val="00CD2BF8"/>
    <w:rsid w:val="00CE071A"/>
    <w:rsid w:val="00CE29E3"/>
    <w:rsid w:val="00CE568F"/>
    <w:rsid w:val="00CE7EC6"/>
    <w:rsid w:val="00CF322C"/>
    <w:rsid w:val="00D00EC1"/>
    <w:rsid w:val="00D01630"/>
    <w:rsid w:val="00D025F7"/>
    <w:rsid w:val="00D02E0A"/>
    <w:rsid w:val="00D04A1C"/>
    <w:rsid w:val="00D06999"/>
    <w:rsid w:val="00D074DD"/>
    <w:rsid w:val="00D12B44"/>
    <w:rsid w:val="00D32FA1"/>
    <w:rsid w:val="00D33894"/>
    <w:rsid w:val="00D338C6"/>
    <w:rsid w:val="00D36056"/>
    <w:rsid w:val="00D46E0B"/>
    <w:rsid w:val="00D51CF8"/>
    <w:rsid w:val="00D60323"/>
    <w:rsid w:val="00D71544"/>
    <w:rsid w:val="00D71CFB"/>
    <w:rsid w:val="00D75BCE"/>
    <w:rsid w:val="00D76133"/>
    <w:rsid w:val="00D767CA"/>
    <w:rsid w:val="00D76A60"/>
    <w:rsid w:val="00D8579C"/>
    <w:rsid w:val="00D86864"/>
    <w:rsid w:val="00D875AF"/>
    <w:rsid w:val="00D9207A"/>
    <w:rsid w:val="00DA016D"/>
    <w:rsid w:val="00DA12ED"/>
    <w:rsid w:val="00DA4D7B"/>
    <w:rsid w:val="00DA6D56"/>
    <w:rsid w:val="00DA7919"/>
    <w:rsid w:val="00DA7FAA"/>
    <w:rsid w:val="00DC1B87"/>
    <w:rsid w:val="00DC7E8F"/>
    <w:rsid w:val="00DD113B"/>
    <w:rsid w:val="00DD36E4"/>
    <w:rsid w:val="00DE250F"/>
    <w:rsid w:val="00DE2FB4"/>
    <w:rsid w:val="00DF078C"/>
    <w:rsid w:val="00DF298C"/>
    <w:rsid w:val="00E0395D"/>
    <w:rsid w:val="00E074D4"/>
    <w:rsid w:val="00E139BD"/>
    <w:rsid w:val="00E142CE"/>
    <w:rsid w:val="00E225B5"/>
    <w:rsid w:val="00E25F2C"/>
    <w:rsid w:val="00E31E18"/>
    <w:rsid w:val="00E340EA"/>
    <w:rsid w:val="00E34B17"/>
    <w:rsid w:val="00E35FEF"/>
    <w:rsid w:val="00E37174"/>
    <w:rsid w:val="00E42E11"/>
    <w:rsid w:val="00E45CE8"/>
    <w:rsid w:val="00E4608B"/>
    <w:rsid w:val="00E50E62"/>
    <w:rsid w:val="00E51A96"/>
    <w:rsid w:val="00E618F4"/>
    <w:rsid w:val="00E6320B"/>
    <w:rsid w:val="00E63D1E"/>
    <w:rsid w:val="00E65129"/>
    <w:rsid w:val="00E656FE"/>
    <w:rsid w:val="00E65CBF"/>
    <w:rsid w:val="00E73DD5"/>
    <w:rsid w:val="00E74DB9"/>
    <w:rsid w:val="00E75D3E"/>
    <w:rsid w:val="00E75DA5"/>
    <w:rsid w:val="00E93C4C"/>
    <w:rsid w:val="00E94FF9"/>
    <w:rsid w:val="00E95DDA"/>
    <w:rsid w:val="00E97ED7"/>
    <w:rsid w:val="00EA32E6"/>
    <w:rsid w:val="00EA4455"/>
    <w:rsid w:val="00EA481E"/>
    <w:rsid w:val="00EA5CF1"/>
    <w:rsid w:val="00EA667E"/>
    <w:rsid w:val="00EC0B54"/>
    <w:rsid w:val="00EC3351"/>
    <w:rsid w:val="00EC5881"/>
    <w:rsid w:val="00EC6F68"/>
    <w:rsid w:val="00ED0956"/>
    <w:rsid w:val="00ED6262"/>
    <w:rsid w:val="00ED6629"/>
    <w:rsid w:val="00ED718F"/>
    <w:rsid w:val="00EE3722"/>
    <w:rsid w:val="00EE57B2"/>
    <w:rsid w:val="00EE70A8"/>
    <w:rsid w:val="00EF575D"/>
    <w:rsid w:val="00EF5B91"/>
    <w:rsid w:val="00EF661B"/>
    <w:rsid w:val="00F11132"/>
    <w:rsid w:val="00F17452"/>
    <w:rsid w:val="00F17AB2"/>
    <w:rsid w:val="00F304C0"/>
    <w:rsid w:val="00F32D3B"/>
    <w:rsid w:val="00F37B03"/>
    <w:rsid w:val="00F41F4E"/>
    <w:rsid w:val="00F44F44"/>
    <w:rsid w:val="00F4602A"/>
    <w:rsid w:val="00F516F5"/>
    <w:rsid w:val="00F54C85"/>
    <w:rsid w:val="00F6143F"/>
    <w:rsid w:val="00F63DC6"/>
    <w:rsid w:val="00F66D31"/>
    <w:rsid w:val="00F7090A"/>
    <w:rsid w:val="00F71B6D"/>
    <w:rsid w:val="00F720C0"/>
    <w:rsid w:val="00F73091"/>
    <w:rsid w:val="00F87AB3"/>
    <w:rsid w:val="00F91C0E"/>
    <w:rsid w:val="00F9205D"/>
    <w:rsid w:val="00FA112A"/>
    <w:rsid w:val="00FA42B2"/>
    <w:rsid w:val="00FB04F1"/>
    <w:rsid w:val="00FC4771"/>
    <w:rsid w:val="00FC58C2"/>
    <w:rsid w:val="00FD032A"/>
    <w:rsid w:val="00FD2592"/>
    <w:rsid w:val="00FD4186"/>
    <w:rsid w:val="00FD46D6"/>
    <w:rsid w:val="00FE57FB"/>
    <w:rsid w:val="00FE6FF1"/>
    <w:rsid w:val="00FF0A46"/>
    <w:rsid w:val="00FF1F5D"/>
    <w:rsid w:val="00FF2199"/>
    <w:rsid w:val="00FF226C"/>
    <w:rsid w:val="00FF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BB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27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67B6"/>
    <w:pPr>
      <w:keepNext/>
      <w:tabs>
        <w:tab w:val="left" w:pos="450"/>
        <w:tab w:val="left" w:pos="8100"/>
      </w:tabs>
      <w:outlineLvl w:val="1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qFormat/>
    <w:rsid w:val="008567B6"/>
    <w:pPr>
      <w:keepNext/>
      <w:tabs>
        <w:tab w:val="left" w:pos="450"/>
        <w:tab w:val="left" w:pos="8100"/>
      </w:tabs>
      <w:ind w:right="-108"/>
      <w:outlineLvl w:val="3"/>
    </w:pPr>
    <w:rPr>
      <w:rFonts w:ascii="Arial" w:hAnsi="Arial"/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B27C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7C5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7C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F07"/>
  </w:style>
  <w:style w:type="table" w:styleId="TableGrid">
    <w:name w:val="Table Grid"/>
    <w:basedOn w:val="TableNormal"/>
    <w:uiPriority w:val="59"/>
    <w:rsid w:val="00A8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B1A8B"/>
    <w:rPr>
      <w:sz w:val="20"/>
      <w:szCs w:val="20"/>
    </w:rPr>
  </w:style>
  <w:style w:type="character" w:styleId="FootnoteReference">
    <w:name w:val="footnote reference"/>
    <w:semiHidden/>
    <w:rsid w:val="003B1A8B"/>
    <w:rPr>
      <w:vertAlign w:val="superscript"/>
    </w:rPr>
  </w:style>
  <w:style w:type="paragraph" w:styleId="PlainText">
    <w:name w:val="Plain Text"/>
    <w:basedOn w:val="Normal"/>
    <w:link w:val="PlainTextChar"/>
    <w:rsid w:val="0023719B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PlainTextChar">
    <w:name w:val="Plain Text Char"/>
    <w:link w:val="PlainText"/>
    <w:rsid w:val="0023719B"/>
    <w:rPr>
      <w:rFonts w:ascii="Courier New" w:eastAsia="SimSun" w:hAnsi="Courier New" w:cs="Courier New"/>
      <w:lang w:val="en-US" w:eastAsia="zh-CN" w:bidi="ar-SA"/>
    </w:rPr>
  </w:style>
  <w:style w:type="paragraph" w:styleId="BodyText">
    <w:name w:val="Body Text"/>
    <w:basedOn w:val="Normal"/>
    <w:rsid w:val="00DA7FAA"/>
    <w:pPr>
      <w:spacing w:after="120"/>
    </w:pPr>
    <w:rPr>
      <w:lang w:eastAsia="en-US"/>
    </w:rPr>
  </w:style>
  <w:style w:type="paragraph" w:styleId="ListParagraph">
    <w:name w:val="List Paragraph"/>
    <w:basedOn w:val="Normal"/>
    <w:qFormat/>
    <w:rsid w:val="00F9205D"/>
    <w:pPr>
      <w:ind w:left="720"/>
    </w:pPr>
  </w:style>
  <w:style w:type="character" w:styleId="Hyperlink">
    <w:name w:val="Hyperlink"/>
    <w:rsid w:val="00693C65"/>
    <w:rPr>
      <w:color w:val="0000FF"/>
      <w:u w:val="single"/>
    </w:rPr>
  </w:style>
  <w:style w:type="paragraph" w:styleId="BalloonText">
    <w:name w:val="Balloon Text"/>
    <w:basedOn w:val="Normal"/>
    <w:semiHidden/>
    <w:rsid w:val="00E42E1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27C5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B27C50"/>
    <w:pPr>
      <w:spacing w:after="120"/>
      <w:ind w:left="283"/>
    </w:pPr>
  </w:style>
  <w:style w:type="paragraph" w:styleId="BodyTextIndent3">
    <w:name w:val="Body Text Indent 3"/>
    <w:basedOn w:val="Normal"/>
    <w:rsid w:val="00B27C50"/>
    <w:pPr>
      <w:spacing w:after="120"/>
      <w:ind w:left="283"/>
    </w:pPr>
    <w:rPr>
      <w:sz w:val="16"/>
      <w:szCs w:val="16"/>
    </w:rPr>
  </w:style>
  <w:style w:type="paragraph" w:customStyle="1" w:styleId="Bullet">
    <w:name w:val="Bullet"/>
    <w:basedOn w:val="Normal"/>
    <w:rsid w:val="000F40B9"/>
    <w:pPr>
      <w:numPr>
        <w:numId w:val="63"/>
      </w:numPr>
    </w:pPr>
    <w:rPr>
      <w:lang w:val="en-IE" w:eastAsia="en-IE"/>
    </w:rPr>
  </w:style>
  <w:style w:type="paragraph" w:styleId="CommentText">
    <w:name w:val="annotation text"/>
    <w:basedOn w:val="Normal"/>
    <w:semiHidden/>
    <w:rsid w:val="00FF22C1"/>
    <w:pPr>
      <w:suppressAutoHyphens/>
    </w:pPr>
    <w:rPr>
      <w:sz w:val="20"/>
      <w:szCs w:val="20"/>
      <w:lang w:eastAsia="ar-SA"/>
    </w:rPr>
  </w:style>
  <w:style w:type="character" w:styleId="CommentReference">
    <w:name w:val="annotation reference"/>
    <w:semiHidden/>
    <w:rsid w:val="005C53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53A2"/>
    <w:pPr>
      <w:suppressAutoHyphens w:val="0"/>
    </w:pPr>
    <w:rPr>
      <w:b/>
      <w:bCs/>
      <w:lang w:eastAsia="en-GB"/>
    </w:rPr>
  </w:style>
  <w:style w:type="character" w:customStyle="1" w:styleId="CharChar1">
    <w:name w:val="Char Char1"/>
    <w:rsid w:val="00382466"/>
    <w:rPr>
      <w:rFonts w:ascii="Courier New" w:eastAsia="SimSun" w:hAnsi="Courier New" w:cs="Courier New"/>
      <w:lang w:val="en-US" w:eastAsia="zh-CN"/>
    </w:rPr>
  </w:style>
  <w:style w:type="character" w:customStyle="1" w:styleId="HeaderChar">
    <w:name w:val="Header Char"/>
    <w:link w:val="Header"/>
    <w:rsid w:val="006B0BCD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46514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75BCE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cd.ie/registry/acregs2024/" TargetMode="External"/><Relationship Id="rId13" Type="http://schemas.openxmlformats.org/officeDocument/2006/relationships/hyperlink" Target="https://www.ucd.ie/students/registration/structuredelectiv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ogrammes@ucd.i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rriculum@ucd.i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ogrammes@ucd.i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curriculum@ucd.ie" TargetMode="External"/><Relationship Id="rId14" Type="http://schemas.openxmlformats.org/officeDocument/2006/relationships/hyperlink" Target="https://hub.ucd.ie/usis/!W_HU_MENU.P_PUBLISH?p_tag=COURSESEARCH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4442</CharactersWithSpaces>
  <SharedDoc>false</SharedDoc>
  <HLinks>
    <vt:vector size="12" baseType="variant">
      <vt:variant>
        <vt:i4>5242913</vt:i4>
      </vt:variant>
      <vt:variant>
        <vt:i4>3</vt:i4>
      </vt:variant>
      <vt:variant>
        <vt:i4>0</vt:i4>
      </vt:variant>
      <vt:variant>
        <vt:i4>5</vt:i4>
      </vt:variant>
      <vt:variant>
        <vt:lpwstr>http://www.ucd.ie/hr/t4cms/Additional_Payments_to_Staff_Policy_V2.0.pdf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mailto:programmes@ucd.ie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2024-02-11T15:59:00Z</dcterms:created>
  <dcterms:modified xsi:type="dcterms:W3CDTF">2024-02-12T08:41:00Z</dcterms:modified>
</cp:coreProperties>
</file>